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53" w:rsidRPr="00B64BB5" w:rsidRDefault="00116053" w:rsidP="001160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B5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О работе базовой площадки ГАУДО СО «Дворец молодёжи» </w:t>
      </w: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МАУ ДО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« Центр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внешкольной работы».</w:t>
      </w: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По реализации проекта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« Мы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из будущего»</w:t>
      </w: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- 2018 учебный год</w:t>
      </w:r>
      <w:r w:rsidRPr="00B64BB5">
        <w:rPr>
          <w:rFonts w:ascii="Times New Roman" w:hAnsi="Times New Roman" w:cs="Times New Roman"/>
          <w:sz w:val="24"/>
          <w:szCs w:val="24"/>
        </w:rPr>
        <w:t>.</w:t>
      </w: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053" w:rsidRPr="00B64BB5" w:rsidRDefault="00116053" w:rsidP="00116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053" w:rsidRPr="00B64BB5" w:rsidRDefault="00116053" w:rsidP="0011605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B64BB5">
        <w:rPr>
          <w:rFonts w:ascii="Times New Roman" w:hAnsi="Times New Roman" w:cs="Times New Roman"/>
          <w:sz w:val="24"/>
          <w:szCs w:val="24"/>
        </w:rPr>
        <w:t xml:space="preserve"> по проекту: профориентация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основных компетенций обучающихся по конструированию и моделированию в области технического творчества, рационализаторской деятельности через усовершенствование форм дополнительного образования.</w:t>
      </w:r>
    </w:p>
    <w:p w:rsidR="00116053" w:rsidRPr="00B64BB5" w:rsidRDefault="00116053" w:rsidP="0011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 w:rsidRPr="00B64BB5">
        <w:rPr>
          <w:rFonts w:ascii="Times New Roman" w:hAnsi="Times New Roman" w:cs="Times New Roman"/>
          <w:sz w:val="24"/>
          <w:szCs w:val="24"/>
        </w:rPr>
        <w:t xml:space="preserve">на 2017 - 2018 учебный год: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создание  условий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равного доступа детей к освоению передовых технологий и  получению практических навыков их применения.</w:t>
      </w:r>
    </w:p>
    <w:p w:rsidR="00116053" w:rsidRPr="00B64BB5" w:rsidRDefault="00116053" w:rsidP="0011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53" w:rsidRPr="00B64BB5" w:rsidRDefault="00116053" w:rsidP="00116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b/>
          <w:sz w:val="24"/>
          <w:szCs w:val="24"/>
        </w:rPr>
        <w:t>Задачи,</w:t>
      </w:r>
      <w:r w:rsidRPr="00B64BB5">
        <w:rPr>
          <w:rFonts w:ascii="Times New Roman" w:hAnsi="Times New Roman" w:cs="Times New Roman"/>
          <w:sz w:val="24"/>
          <w:szCs w:val="24"/>
        </w:rPr>
        <w:t xml:space="preserve"> поставленные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на  2017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- 2018 учебный год:</w:t>
      </w:r>
    </w:p>
    <w:p w:rsidR="00116053" w:rsidRPr="00B64BB5" w:rsidRDefault="00116053" w:rsidP="001160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реализации педагогических новшеств, направленных на повышение </w:t>
      </w:r>
      <w:proofErr w:type="gramStart"/>
      <w:r w:rsidRPr="00B64BB5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 дополнительного</w:t>
      </w:r>
      <w:proofErr w:type="gramEnd"/>
      <w:r w:rsidRPr="00B64B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образования.</w:t>
      </w:r>
    </w:p>
    <w:p w:rsidR="00116053" w:rsidRPr="00B64BB5" w:rsidRDefault="00116053" w:rsidP="001160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Стимулирование интереса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детей  к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сфере инноваций и высоких технологий,  выявление и поддержка детей проявляющих выдающиеся способности ( одаренных детей). </w:t>
      </w:r>
    </w:p>
    <w:p w:rsidR="00116053" w:rsidRPr="00B64BB5" w:rsidRDefault="00116053" w:rsidP="001160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Привлечение к реализации проекта социальных партнеров.</w:t>
      </w:r>
    </w:p>
    <w:p w:rsidR="00116053" w:rsidRPr="00B64BB5" w:rsidRDefault="00116053" w:rsidP="0011605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B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B64BB5">
        <w:rPr>
          <w:rFonts w:ascii="Times New Roman" w:hAnsi="Times New Roman" w:cs="Times New Roman"/>
          <w:b/>
          <w:sz w:val="24"/>
          <w:szCs w:val="24"/>
          <w:u w:val="single"/>
        </w:rPr>
        <w:t xml:space="preserve">.Анализ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деятельности по итогам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B64BB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116053" w:rsidRDefault="00116053" w:rsidP="00116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119"/>
        <w:gridCol w:w="3544"/>
        <w:gridCol w:w="1842"/>
      </w:tblGrid>
      <w:tr w:rsidR="00116053" w:rsidTr="006B4D3E">
        <w:tc>
          <w:tcPr>
            <w:tcW w:w="2943" w:type="dxa"/>
          </w:tcPr>
          <w:p w:rsidR="00116053" w:rsidRPr="00C91DF8" w:rsidRDefault="00116053" w:rsidP="006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F8"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3402" w:type="dxa"/>
          </w:tcPr>
          <w:p w:rsidR="00116053" w:rsidRPr="00C91DF8" w:rsidRDefault="00116053" w:rsidP="006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(мероприятия, формы, методы, технологии)</w:t>
            </w:r>
          </w:p>
        </w:tc>
        <w:tc>
          <w:tcPr>
            <w:tcW w:w="3119" w:type="dxa"/>
          </w:tcPr>
          <w:p w:rsidR="00116053" w:rsidRPr="00C91DF8" w:rsidRDefault="00116053" w:rsidP="006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DF8">
              <w:rPr>
                <w:rFonts w:ascii="Times New Roman" w:hAnsi="Times New Roman" w:cs="Times New Roman"/>
                <w:sz w:val="24"/>
                <w:szCs w:val="24"/>
              </w:rPr>
              <w:t>Реальный результат</w:t>
            </w:r>
          </w:p>
        </w:tc>
        <w:tc>
          <w:tcPr>
            <w:tcW w:w="3544" w:type="dxa"/>
          </w:tcPr>
          <w:p w:rsidR="00116053" w:rsidRPr="00C91DF8" w:rsidRDefault="00116053" w:rsidP="006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и условия, способствующие достижению данного результата</w:t>
            </w:r>
          </w:p>
        </w:tc>
        <w:tc>
          <w:tcPr>
            <w:tcW w:w="1842" w:type="dxa"/>
          </w:tcPr>
          <w:p w:rsidR="00116053" w:rsidRPr="00C91DF8" w:rsidRDefault="00116053" w:rsidP="006B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куратора</w:t>
            </w:r>
          </w:p>
        </w:tc>
      </w:tr>
      <w:tr w:rsidR="00116053" w:rsidTr="006B4D3E">
        <w:tc>
          <w:tcPr>
            <w:tcW w:w="14850" w:type="dxa"/>
            <w:gridSpan w:val="5"/>
          </w:tcPr>
          <w:p w:rsidR="00116053" w:rsidRPr="00FB31E7" w:rsidRDefault="00116053" w:rsidP="0075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proofErr w:type="gramStart"/>
            <w:r w:rsidRPr="00FB31E7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FB3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педагогических новшеств, направленных на повышение качества 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16053" w:rsidTr="006B4D3E">
        <w:tc>
          <w:tcPr>
            <w:tcW w:w="2943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выполнение Соглашения о совместной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техническому творчеству: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EC314B">
              <w:rPr>
                <w:rFonts w:ascii="Times New Roman" w:hAnsi="Times New Roman" w:cs="Times New Roman"/>
                <w:sz w:val="24"/>
                <w:szCs w:val="24"/>
              </w:rPr>
              <w:t xml:space="preserve">аличие </w:t>
            </w:r>
            <w:proofErr w:type="gramStart"/>
            <w:r w:rsidRPr="00EC31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ормативной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1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материальной</w:t>
            </w:r>
            <w:r w:rsidRPr="00EC314B">
              <w:rPr>
                <w:rFonts w:ascii="Times New Roman" w:hAnsi="Times New Roman" w:cs="Times New Roman"/>
                <w:sz w:val="24"/>
                <w:szCs w:val="24"/>
              </w:rPr>
              <w:t xml:space="preserve">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образовательной деятельности;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-наличие квалифицированных кадров;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EC314B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официального </w:t>
            </w:r>
            <w:proofErr w:type="gramStart"/>
            <w:r w:rsidRPr="00EC314B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требованиями;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-эффективное использование современного оборудования, программного обеспечения в образовательной деятельности</w:t>
            </w:r>
          </w:p>
          <w:p w:rsidR="00116053" w:rsidRPr="00FB31E7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и утверждение плана работы базовой площадки на 2017-2018 учебный год.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 МАУ ДО «ЦВР»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дополнительных общеразвивающих</w:t>
            </w:r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техническому творчеству.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изучению возможностей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использование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оборудования, программного обеспечения в образовательной деятельности.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16053" w:rsidRPr="00FB31E7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официальном сайте раздела «Инновационная деятельность»</w:t>
            </w:r>
          </w:p>
        </w:tc>
        <w:tc>
          <w:tcPr>
            <w:tcW w:w="3119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выполнения план</w:t>
            </w:r>
            <w:r w:rsidR="006110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590F45">
              <w:rPr>
                <w:rFonts w:ascii="Times New Roman" w:hAnsi="Times New Roman" w:cs="Times New Roman"/>
                <w:sz w:val="24"/>
                <w:szCs w:val="24"/>
              </w:rPr>
              <w:t>базовой площадки за 2017-2018 учебный год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инновационной деятельности в МАУ ДО «ЦВР».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дополнительной общеобразовательной программе педагогов МАУ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ЦВР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053" w:rsidRPr="00F73A1F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AE1CE9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</w:t>
            </w:r>
            <w:proofErr w:type="gramStart"/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1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«Физика и технология», сроком реализации 3 года;</w:t>
            </w:r>
          </w:p>
          <w:p w:rsidR="00116053" w:rsidRDefault="008B151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конструирование  и пошив одежды</w:t>
            </w:r>
            <w:r w:rsidR="00116053">
              <w:rPr>
                <w:rFonts w:ascii="Times New Roman" w:hAnsi="Times New Roman" w:cs="Times New Roman"/>
                <w:sz w:val="24"/>
                <w:szCs w:val="24"/>
              </w:rPr>
              <w:t>» ,сроком реализации 2 года</w:t>
            </w:r>
          </w:p>
          <w:p w:rsidR="00116053" w:rsidRPr="00EC314B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Рассмотрены на методическом совете и утверждены директором МАУ</w:t>
            </w:r>
            <w:r w:rsidR="00AB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«ЦВР», размещены на сайте.</w:t>
            </w:r>
          </w:p>
          <w:p w:rsidR="00590F45" w:rsidRDefault="0061109F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имеющегося оборудования в образовательном процессе, в городских и областных мероприятиях.</w:t>
            </w:r>
          </w:p>
          <w:p w:rsidR="00BB6DC1" w:rsidRPr="00D32C4A" w:rsidRDefault="00BB6DC1" w:rsidP="00BB6DC1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A">
              <w:rPr>
                <w:rFonts w:ascii="Times New Roman" w:hAnsi="Times New Roman" w:cs="Times New Roman"/>
                <w:sz w:val="24"/>
                <w:szCs w:val="24"/>
              </w:rPr>
              <w:t>Старшие учащиеся объединения «Юный дизайне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 осваивают новое обо</w:t>
            </w:r>
            <w:r w:rsidR="00D76185">
              <w:rPr>
                <w:rFonts w:ascii="Times New Roman" w:hAnsi="Times New Roman" w:cs="Times New Roman"/>
                <w:sz w:val="24"/>
                <w:szCs w:val="24"/>
              </w:rPr>
              <w:t>рудование (10 учащихся освоили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операций)</w:t>
            </w:r>
            <w:r w:rsidRPr="00D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053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B5971" w:rsidRDefault="00AB5971" w:rsidP="00AB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пополняется раздел официального сайта МАУ ДО «ЦВР»</w:t>
            </w:r>
          </w:p>
          <w:p w:rsidR="00AB5971" w:rsidRDefault="00AB5971" w:rsidP="00AB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«Инновационная деятельность»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053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Создана новая версия</w:t>
            </w:r>
            <w:r w:rsidR="0011605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</w:t>
            </w:r>
            <w:proofErr w:type="gramStart"/>
            <w:r w:rsidR="00116053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 w:rsidR="00AB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6053" w:rsidRPr="00FB31E7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Подбор 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для проекта « Мы из будущего».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работают 4 педагога: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-1 кв. категория;</w:t>
            </w:r>
          </w:p>
          <w:p w:rsidR="00116053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педагог - соотв. занимаемой должности;</w:t>
            </w:r>
          </w:p>
          <w:p w:rsidR="00116053" w:rsidRPr="00596B40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- без категории.</w:t>
            </w:r>
          </w:p>
          <w:p w:rsidR="00116053" w:rsidRPr="00890D50" w:rsidRDefault="00116053" w:rsidP="007542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t xml:space="preserve">Представление проекта </w:t>
            </w:r>
            <w:proofErr w:type="gramStart"/>
            <w:r>
              <w:t>« Мы</w:t>
            </w:r>
            <w:proofErr w:type="gramEnd"/>
            <w:r>
              <w:t xml:space="preserve"> из будущего» на Конференции педагогических работников </w:t>
            </w:r>
            <w:proofErr w:type="spellStart"/>
            <w:r>
              <w:t>Североуральского</w:t>
            </w:r>
            <w:proofErr w:type="spellEnd"/>
            <w:r>
              <w:t xml:space="preserve"> городского округа</w:t>
            </w:r>
            <w:r w:rsidRPr="00890D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. </w:t>
            </w:r>
            <w:r w:rsidRPr="00890D50">
              <w:rPr>
                <w:color w:val="000000"/>
              </w:rPr>
              <w:t>Информационно-дискуссионная площадка № 4</w:t>
            </w:r>
          </w:p>
          <w:p w:rsidR="00116053" w:rsidRPr="00890D50" w:rsidRDefault="00116053" w:rsidP="0075429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890D50">
              <w:rPr>
                <w:color w:val="000000"/>
              </w:rPr>
              <w:t>Уральская инженерная школа в Североуральском городском округе: результаты,</w:t>
            </w:r>
            <w:r>
              <w:rPr>
                <w:color w:val="000000"/>
              </w:rPr>
              <w:t xml:space="preserve"> </w:t>
            </w:r>
            <w:r w:rsidRPr="00890D50">
              <w:rPr>
                <w:color w:val="000000"/>
              </w:rPr>
              <w:t xml:space="preserve">проблемы, </w:t>
            </w:r>
            <w:proofErr w:type="gramStart"/>
            <w:r w:rsidRPr="00890D50">
              <w:rPr>
                <w:color w:val="000000"/>
              </w:rPr>
              <w:t>перспективы</w:t>
            </w:r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тема : </w:t>
            </w:r>
            <w:r w:rsidRPr="00890D50">
              <w:rPr>
                <w:color w:val="000000"/>
              </w:rPr>
              <w:t>Научно техническое творчество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90D50">
              <w:rPr>
                <w:color w:val="000000"/>
              </w:rPr>
              <w:t>детей и подростков</w:t>
            </w:r>
            <w:r>
              <w:rPr>
                <w:color w:val="000000"/>
              </w:rPr>
              <w:t>.</w:t>
            </w:r>
          </w:p>
          <w:p w:rsidR="00116053" w:rsidRPr="00890D50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590F45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590F45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педагогов и Методического совета по составлению программ на основании локальных актов МАУ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ЦВР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053" w:rsidRPr="00EC314B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инновационной деятельности в МАУ ДО «ЦВР», рассмотрено на Методическом совете и утверждено директором МАУ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ЦВР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Pr="00EC314B" w:rsidRDefault="00AB597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6053" w:rsidRDefault="00590F45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6053" w:rsidRDefault="00AB597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выполнения программ. Корректировка программ на 2018-2019 учебный год.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71" w:rsidRDefault="00AB597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71" w:rsidRDefault="00AB597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9F" w:rsidRDefault="0061109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1109F" w:rsidRDefault="0061109F" w:rsidP="0061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эффективного использования оборудования, программного обеспечения и его сохранности.</w:t>
            </w:r>
          </w:p>
          <w:p w:rsidR="0061109F" w:rsidRDefault="0061109F" w:rsidP="0061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имеющейся материальной базы в ходе</w:t>
            </w:r>
          </w:p>
          <w:p w:rsidR="0061109F" w:rsidRDefault="0061109F" w:rsidP="00611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мероприятиях различного уровня.</w:t>
            </w:r>
          </w:p>
          <w:p w:rsidR="0061109F" w:rsidRDefault="00AB597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B5971" w:rsidRDefault="00AB5971" w:rsidP="00AB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создание новой версии официального сайта подготовка нового макета сайта.</w:t>
            </w:r>
          </w:p>
          <w:p w:rsidR="00AB5971" w:rsidRPr="00EC314B" w:rsidRDefault="00AB5971" w:rsidP="00AB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информация для банка лучших практик дополнительного образования.</w:t>
            </w:r>
          </w:p>
        </w:tc>
        <w:tc>
          <w:tcPr>
            <w:tcW w:w="1842" w:type="dxa"/>
          </w:tcPr>
          <w:p w:rsidR="00116053" w:rsidRPr="00B64BB5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рекомендации через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6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B64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совещания.</w:t>
            </w:r>
          </w:p>
        </w:tc>
      </w:tr>
      <w:tr w:rsidR="00116053" w:rsidTr="006B4D3E">
        <w:tc>
          <w:tcPr>
            <w:tcW w:w="14850" w:type="dxa"/>
            <w:gridSpan w:val="5"/>
          </w:tcPr>
          <w:p w:rsidR="00116053" w:rsidRPr="00FB31E7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1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2:</w:t>
            </w:r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Стимулирование интереса </w:t>
            </w:r>
            <w:proofErr w:type="gramStart"/>
            <w:r w:rsidRPr="00FB31E7">
              <w:rPr>
                <w:rFonts w:ascii="Times New Roman" w:hAnsi="Times New Roman" w:cs="Times New Roman"/>
                <w:sz w:val="24"/>
                <w:szCs w:val="24"/>
              </w:rPr>
              <w:t>детей  к</w:t>
            </w:r>
            <w:proofErr w:type="gramEnd"/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 сфере инноваций и высоких технологий , выявление и поддержка детей проявляющих выдающиеся способности ( одаренных детей).</w:t>
            </w:r>
          </w:p>
          <w:p w:rsidR="00116053" w:rsidRPr="00FB31E7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53" w:rsidTr="0068175A">
        <w:trPr>
          <w:trHeight w:val="70"/>
        </w:trPr>
        <w:tc>
          <w:tcPr>
            <w:tcW w:w="2943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ганизация образовательной деятельности по дополнительным</w:t>
            </w:r>
            <w:r w:rsidRPr="00FB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 программам: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«Физика и технология», </w:t>
            </w:r>
          </w:p>
          <w:p w:rsidR="00116053" w:rsidRDefault="008B151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 и пошив одежды</w:t>
            </w:r>
            <w:r w:rsidR="001160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городских фестивалей, выставок.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различных городских, региональных мероприятия, соревнованиях и конкурсах.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событий и достижений в СМИ и официальных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116053" w:rsidRPr="000D4815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7C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плектование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направлению техническое творчество,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объединений учащихся: «Клуб любознательных»;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Юный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дизайнер».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Default="00D7618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Default="00D7618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3B" w:rsidRDefault="00D7618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A1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педагога и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сетевом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проекте Свердловской области 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школа»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1E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3B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объединений: «Клуб любознательных»;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Юный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дизайнер» в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Всероссийской олимпиады школьников.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053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официального сайта МАУ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«ЦВР», официального сайта Управления образования.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представителями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газеты « Наше слово», «Наше слово в каждый дом».</w:t>
            </w:r>
          </w:p>
          <w:p w:rsidR="00425D3B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D3B" w:rsidRDefault="00425D3B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98" w:rsidRDefault="0060639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открытого Фестиваля технического творчества 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Североуральск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 городского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99220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и 2 учащихся в чемпионате корпораций «Профессионалы будущего»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F14942">
              <w:rPr>
                <w:rFonts w:ascii="Times New Roman" w:hAnsi="Times New Roman" w:cs="Times New Roman"/>
                <w:sz w:val="24"/>
                <w:szCs w:val="24"/>
              </w:rPr>
              <w:t xml:space="preserve"> 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 г.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Москва.</w:t>
            </w:r>
          </w:p>
          <w:p w:rsidR="00870745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70745" w:rsidRPr="00523442" w:rsidRDefault="0052344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дух команд к участию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 отборочном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« Всероссийской олимпиаде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технологиям»</w:t>
            </w: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94" w:rsidRPr="00523442" w:rsidRDefault="00B90C94" w:rsidP="00B90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19-20 января 2018 года,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 отборочном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« Всероссийской олимпиаде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технологиям» , 4 учащихся.</w:t>
            </w:r>
          </w:p>
          <w:p w:rsidR="00E41B58" w:rsidRDefault="00E41B58" w:rsidP="00906B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06B10" w:rsidRDefault="00906B10" w:rsidP="0090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дух команд к участию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X</w:t>
            </w:r>
            <w:proofErr w:type="gramEnd"/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Всеросс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ийском фестивале «РобоФест-2018,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</w:t>
            </w:r>
            <w:r w:rsidRPr="00F9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9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AvtoNet</w:t>
            </w:r>
            <w:proofErr w:type="spellEnd"/>
            <w:r w:rsidRPr="00F9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14+»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и«AvtoNet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Pr="00F9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6B10" w:rsidRPr="00427FE1" w:rsidRDefault="00906B10" w:rsidP="00906B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6B10" w:rsidRDefault="00906B10" w:rsidP="00906B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779A"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  <w:t xml:space="preserve">С </w:t>
            </w:r>
            <w:r w:rsidR="00D761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по 9 марта 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X Всеросс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ийском фестивале «РобоФест-2018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06B10" w:rsidRPr="00FD3014" w:rsidRDefault="00906B10" w:rsidP="0090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D76185" w:rsidRPr="00D32C4A" w:rsidRDefault="00D76185" w:rsidP="00D761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4A">
              <w:rPr>
                <w:rFonts w:ascii="Times New Roman" w:hAnsi="Times New Roman" w:cs="Times New Roman"/>
                <w:sz w:val="24"/>
                <w:szCs w:val="24"/>
              </w:rPr>
              <w:t>В декабре 2017 года учащаяся объединения «Юный дизайнер» заняла первое место в муниципальном конкурсе «Новогодняя игрушка» (за пошив игрушки).</w:t>
            </w:r>
          </w:p>
          <w:p w:rsidR="00D32C4A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C4A" w:rsidRDefault="00113EBF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апреле - мае 2018</w:t>
            </w:r>
            <w:r w:rsidR="00D32C4A" w:rsidRPr="00D32C4A">
              <w:rPr>
                <w:rFonts w:ascii="Times New Roman" w:hAnsi="Times New Roman" w:cs="Times New Roman"/>
                <w:sz w:val="24"/>
                <w:szCs w:val="24"/>
              </w:rPr>
              <w:t xml:space="preserve"> году учащиеся объединения «Юный дизайнер» участвовали в Областном конкурсе детских и юношеских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еатров моды «Булавка» </w:t>
            </w:r>
          </w:p>
          <w:p w:rsidR="0068175A" w:rsidRDefault="0068175A" w:rsidP="00DC715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32C4A" w:rsidRDefault="00DC715A" w:rsidP="00DC715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92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4 -5 мая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городе Екатеринбурге участие в Областном фестивале детских и юношеских театров моды</w:t>
            </w:r>
            <w:r w:rsidR="00B83E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70745" w:rsidRPr="00D32C4A" w:rsidRDefault="008950D1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159FC" w:rsidRPr="00FB31E7" w:rsidRDefault="008159FC" w:rsidP="0081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159FC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СГО в каникулярной программе</w:t>
            </w:r>
            <w:r w:rsidR="00BC17BF">
              <w:rPr>
                <w:rFonts w:ascii="Times New Roman" w:hAnsi="Times New Roman" w:cs="Times New Roman"/>
                <w:sz w:val="24"/>
                <w:szCs w:val="24"/>
              </w:rPr>
              <w:t xml:space="preserve"> «Школа науки и творчества « Сириус»</w:t>
            </w:r>
          </w:p>
          <w:p w:rsidR="00BC17BF" w:rsidRPr="00D32C4A" w:rsidRDefault="00BC17BF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Default="00DC715A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Default="00DC715A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Default="00DC715A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Pr="00D32C4A" w:rsidRDefault="00DC715A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Pr="00D32C4A" w:rsidRDefault="00870745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Pr="00D32C4A" w:rsidRDefault="00870745" w:rsidP="00D3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7A27C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объединении «Клуб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любознательных» обучаются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3 группах, 17,6 % учащихся объединения «Клуб любознательных» учащиеся поселковых школ.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объедине</w:t>
            </w:r>
            <w:r w:rsidR="00870745">
              <w:rPr>
                <w:rFonts w:ascii="Times New Roman" w:hAnsi="Times New Roman" w:cs="Times New Roman"/>
                <w:sz w:val="24"/>
                <w:szCs w:val="24"/>
              </w:rPr>
              <w:t>нии «Юный дизайнер» обучаются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6E28DF" w:rsidRDefault="006E28DF" w:rsidP="006E2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  <w:r w:rsidR="008B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учащихся  остается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стабильным.</w:t>
            </w:r>
          </w:p>
          <w:p w:rsidR="00425D3B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 курирует проектную группу из 4 учащихся</w:t>
            </w:r>
            <w:r w:rsidR="008B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Клуб любознательных» от МАУ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«ЦВР» в  сетевом образовательном проекте Свердловской области </w:t>
            </w:r>
          </w:p>
          <w:p w:rsidR="00DA0A1E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и</w:t>
            </w:r>
            <w:r w:rsidR="00DA0A1E">
              <w:rPr>
                <w:rFonts w:ascii="Times New Roman" w:hAnsi="Times New Roman" w:cs="Times New Roman"/>
                <w:sz w:val="24"/>
                <w:szCs w:val="24"/>
              </w:rPr>
              <w:t>нженерная школа</w:t>
            </w:r>
          </w:p>
          <w:p w:rsidR="00425D3B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A0A1E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15%участников муниципального этапа Всероссийской олимпиады школьников по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объ</w:t>
            </w:r>
            <w:r w:rsidR="00DA0A1E">
              <w:rPr>
                <w:rFonts w:ascii="Times New Roman" w:hAnsi="Times New Roman" w:cs="Times New Roman"/>
                <w:sz w:val="24"/>
                <w:szCs w:val="24"/>
              </w:rPr>
              <w:t>единений: «Клуб любознательных» и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Юный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дизайнер».</w:t>
            </w:r>
          </w:p>
          <w:p w:rsidR="00116053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всех значимых событиях работы по проекту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будущего размещена на официальном сайте МАУ ДО «ЦВР»</w:t>
            </w: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CE4A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чемпионате корпораций «Профессионалы будущего» по методике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JuniorSkills</w:t>
            </w:r>
            <w:proofErr w:type="spellEnd"/>
            <w:r w:rsidRPr="00F14942">
              <w:rPr>
                <w:rFonts w:ascii="Times New Roman" w:hAnsi="Times New Roman" w:cs="Times New Roman"/>
                <w:sz w:val="24"/>
                <w:szCs w:val="24"/>
              </w:rPr>
              <w:t xml:space="preserve"> 14-17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.12.2017 г.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Москва о</w:t>
            </w:r>
            <w:r w:rsidR="00116053">
              <w:rPr>
                <w:rFonts w:ascii="Times New Roman" w:hAnsi="Times New Roman" w:cs="Times New Roman"/>
                <w:sz w:val="24"/>
                <w:szCs w:val="24"/>
              </w:rPr>
              <w:t xml:space="preserve">публикована информация в газете «Наше слово» №62 от 22.12.2017г. </w:t>
            </w:r>
            <w:proofErr w:type="gramStart"/>
            <w:r w:rsidR="00116053">
              <w:rPr>
                <w:rFonts w:ascii="Times New Roman" w:hAnsi="Times New Roman" w:cs="Times New Roman"/>
                <w:sz w:val="24"/>
                <w:szCs w:val="24"/>
              </w:rPr>
              <w:t>« Победы</w:t>
            </w:r>
            <w:proofErr w:type="gramEnd"/>
            <w:r w:rsidR="00116053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4A80" w:rsidRDefault="00CE4A80" w:rsidP="00F830AA">
            <w:pPr>
              <w:shd w:val="clear" w:color="auto" w:fill="FFFFFF"/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05" w:rsidRDefault="00F830AA" w:rsidP="00992205">
            <w:pPr>
              <w:shd w:val="clear" w:color="auto" w:fill="FFFFFF"/>
              <w:spacing w:after="0" w:line="240" w:lineRule="auto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участии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9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робототехническом фестивале «Робофест-2018»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городской газете « Наше слово», от 15марта 2018 года</w:t>
            </w:r>
            <w:r w:rsidR="00606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B6E" w:rsidRPr="006232DB" w:rsidRDefault="00DB7B6E" w:rsidP="00992205">
            <w:pPr>
              <w:shd w:val="clear" w:color="auto" w:fill="FFFFFF"/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Телеканал </w:t>
            </w:r>
            <w:proofErr w:type="gramStart"/>
            <w:r w:rsidRPr="0062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Весна</w:t>
            </w:r>
            <w:proofErr w:type="gramEnd"/>
            <w:r w:rsidRPr="0062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подготовил репортаж, </w:t>
            </w:r>
            <w:r w:rsidRPr="0062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был показан 20 марта 2018 года.</w:t>
            </w:r>
          </w:p>
          <w:p w:rsidR="00606398" w:rsidRDefault="00DB7B6E" w:rsidP="00DB7B6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Sev</w:t>
            </w:r>
            <w:proofErr w:type="spellEnd"/>
            <w:r w:rsidRPr="00623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</w:t>
            </w:r>
            <w:proofErr w:type="spellEnd"/>
            <w:r w:rsidRPr="0062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6232DB">
              <w:rPr>
                <w:rFonts w:ascii="Times New Roman" w:hAnsi="Times New Roman" w:cs="Times New Roman"/>
                <w:sz w:val="24"/>
                <w:szCs w:val="24"/>
              </w:rPr>
              <w:t xml:space="preserve"> – Новости </w:t>
            </w:r>
            <w:proofErr w:type="spellStart"/>
            <w:r w:rsidRPr="006232DB">
              <w:rPr>
                <w:rFonts w:ascii="Times New Roman" w:hAnsi="Times New Roman" w:cs="Times New Roman"/>
                <w:sz w:val="24"/>
                <w:szCs w:val="24"/>
              </w:rPr>
              <w:t>СУБРа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участвовали в Фестивале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».Адрес ссылки:</w:t>
            </w:r>
            <w:r w:rsidRPr="000654A5">
              <w:t xml:space="preserve"> </w:t>
            </w:r>
            <w:hyperlink r:id="rId5" w:history="1">
              <w:r w:rsidR="00992205" w:rsidRPr="00BB37E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https://www.youtube.com/watch?v=LW1xTKcuijU</w:t>
              </w:r>
            </w:hyperlink>
          </w:p>
          <w:p w:rsidR="00606398" w:rsidRPr="00606398" w:rsidRDefault="00606398" w:rsidP="00DB7B6E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Style w:val="a6"/>
              </w:rPr>
              <w:t>__________________________</w:t>
            </w:r>
          </w:p>
          <w:p w:rsidR="00B83EED" w:rsidRDefault="00B83EED" w:rsidP="00B83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- Положение об открытом Фестивале технического творчества </w:t>
            </w:r>
          </w:p>
          <w:p w:rsidR="00B83EED" w:rsidRDefault="00B83EED" w:rsidP="00B83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Североуральск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   и конкурсные задания.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Фестиваль технического творчества 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Североуральск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2017» пошел в ноябре 2017 года. Участники 15 учащихся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590F45" w:rsidRDefault="00590F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75A" w:rsidRDefault="0068175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06398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победителей в номинациях </w:t>
            </w: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«Инновационная корпорация»,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«Эффективная команда» (корпорация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Вендинговые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аппараты»)</w:t>
            </w: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23442" w:rsidRDefault="00425D3B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 отборочном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« Всероссийской олимпиаде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технологиям» в направлении объемное рисование – техническое творчество.</w:t>
            </w:r>
          </w:p>
          <w:p w:rsidR="00E41B58" w:rsidRDefault="00E41B58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</w:pPr>
          </w:p>
          <w:p w:rsidR="00E41B58" w:rsidRDefault="00E41B58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</w:pPr>
          </w:p>
          <w:p w:rsidR="00E41B58" w:rsidRDefault="00E41B58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</w:pPr>
          </w:p>
          <w:p w:rsidR="00F62F17" w:rsidRDefault="00F62F17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</w:pPr>
          </w:p>
          <w:p w:rsidR="00E41B58" w:rsidRDefault="00E41B58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  <w:t>________________________</w:t>
            </w:r>
          </w:p>
          <w:p w:rsidR="00FD3014" w:rsidRDefault="00FD3014" w:rsidP="00FD30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B779A">
              <w:rPr>
                <w:rFonts w:ascii="Times New Roman" w:eastAsia="Times New Roman" w:hAnsi="Times New Roman" w:cs="Times New Roman"/>
                <w:bCs/>
                <w:iCs/>
                <w:color w:val="4A474B"/>
                <w:sz w:val="24"/>
                <w:szCs w:val="24"/>
                <w:lang w:eastAsia="ru-RU"/>
              </w:rPr>
              <w:t xml:space="preserve">С 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по 9 марта восемь воспитанников Центра </w:t>
            </w:r>
            <w:proofErr w:type="gramStart"/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="00F62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нешкольной работы</w:t>
            </w:r>
            <w:proofErr w:type="gramEnd"/>
            <w:r w:rsidR="00F62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педагоги О.Э. </w:t>
            </w:r>
            <w:proofErr w:type="spellStart"/>
            <w:r w:rsidR="00F62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Гарибов</w:t>
            </w:r>
            <w:proofErr w:type="spellEnd"/>
            <w:r w:rsidR="00F62F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А.В.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Журлов</w:t>
            </w:r>
            <w:proofErr w:type="spellEnd"/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приняли участие в X Всеросс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ийском фестивале «РобоФест-2018</w:t>
            </w:r>
            <w:r w:rsidRPr="00DB779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FD3014" w:rsidRDefault="00FD3014" w:rsidP="00FD301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из 24 участников в направлении «</w:t>
            </w:r>
            <w:proofErr w:type="spellStart"/>
            <w:r w:rsidRPr="000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AvtoNet</w:t>
            </w:r>
            <w:proofErr w:type="spellEnd"/>
            <w:r w:rsidRPr="000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14+» (разработка мобильных робототехнических систем) наша команда стала единственным обладателем диплома в номинации </w:t>
            </w:r>
            <w:r w:rsidRPr="00065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«Системный подход» (за соответствие конструкции требованиям конкурса и 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икальность технических решений)</w:t>
            </w:r>
          </w:p>
          <w:p w:rsidR="0068175A" w:rsidRDefault="0068175A" w:rsidP="0068175A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F17" w:rsidRDefault="00F62F17" w:rsidP="0068175A">
            <w:pPr>
              <w:pBdr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15A" w:rsidRPr="00DC715A" w:rsidRDefault="00DC715A" w:rsidP="00DC715A">
            <w:pPr>
              <w:spacing w:after="15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Отборочный </w:t>
            </w:r>
            <w:proofErr w:type="gramStart"/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 </w:t>
            </w:r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 апреля  по 16 апреля 2018 года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7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Объединение «Юный дизайнер» МАУДО «ЦВР» представило коллекцию одежды «На десерт» в номинации «Городской акцент».</w:t>
            </w:r>
          </w:p>
          <w:p w:rsidR="00523442" w:rsidRDefault="00DC715A" w:rsidP="0068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 место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  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этапе конкурса</w:t>
            </w:r>
            <w:r w:rsidRPr="001926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12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бластного конкурса детских и юношеских театров моды "Булавка</w:t>
            </w:r>
            <w:r w:rsidRPr="00DC71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 в номинации «Городской акцент».</w:t>
            </w:r>
            <w:r w:rsidR="006817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159FC">
              <w:rPr>
                <w:rFonts w:ascii="Times New Roman" w:hAnsi="Times New Roman" w:cs="Times New Roman"/>
                <w:sz w:val="24"/>
                <w:szCs w:val="24"/>
              </w:rPr>
              <w:t>Участие в дефиле в рамках</w:t>
            </w:r>
            <w:r w:rsidR="008159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Областного фестиваля детских и юношеских театров моды</w:t>
            </w:r>
          </w:p>
          <w:p w:rsidR="008950D1" w:rsidRDefault="008950D1" w:rsidP="0068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C17BF" w:rsidRDefault="00BC17BF" w:rsidP="00BC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26.03.2018 по 01.04.2018 года 8   учащихся   школ в том числе МАУ ДО «ЦВР», прошедших отбор обучались по каникулярной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«Школа науки и творчества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Сириус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г. Сочи</w:t>
            </w:r>
          </w:p>
          <w:p w:rsidR="008950D1" w:rsidRPr="00A132EA" w:rsidRDefault="008950D1" w:rsidP="00681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педагогов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  <w:p w:rsidR="00116053" w:rsidRDefault="008950D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Default="00D7618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85" w:rsidRDefault="00D7618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3B" w:rsidRDefault="00425D3B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3B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6053" w:rsidRPr="00A87EBE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Целенаправленная работа педагогов по подготовке учащихся к участию в различных городских,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мероприятия, соревнованиях и конкурсах.</w:t>
            </w: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F14942" w:rsidRDefault="00DA0A1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3EB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местного сообщества об достижениях учащихся в рамках базовой площадки.</w:t>
            </w:r>
          </w:p>
          <w:p w:rsidR="00113EBF" w:rsidRPr="00F14942" w:rsidRDefault="00113EB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76185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положительного отношения родителей, учащихся и местного сообщества к работе базовой площадки.</w:t>
            </w: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AA" w:rsidRDefault="00F830A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6E" w:rsidRDefault="00DB7B6E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80" w:rsidRDefault="00CE478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98" w:rsidRDefault="0060639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92205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и поддержка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СГО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учредителя фестиваля и </w:t>
            </w:r>
            <w:r w:rsidR="00DD498F">
              <w:rPr>
                <w:rFonts w:ascii="Times New Roman" w:hAnsi="Times New Roman" w:cs="Times New Roman"/>
                <w:sz w:val="24"/>
                <w:szCs w:val="24"/>
              </w:rPr>
              <w:t>партнера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Севурал</w:t>
            </w:r>
            <w:r w:rsidR="00DD498F">
              <w:rPr>
                <w:rFonts w:ascii="Times New Roman" w:hAnsi="Times New Roman" w:cs="Times New Roman"/>
                <w:sz w:val="24"/>
                <w:szCs w:val="24"/>
              </w:rPr>
              <w:t>бокситруда</w:t>
            </w:r>
            <w:proofErr w:type="spellEnd"/>
            <w:r w:rsidR="00DD498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bookmarkEnd w:id="0"/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1B" w:rsidRDefault="00433F1B" w:rsidP="0043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социальными партнерами Акционерным обществом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Севуралбокситруда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33F1B" w:rsidRDefault="00433F1B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творческих, инн</w:t>
            </w:r>
            <w:r w:rsidR="00D76185">
              <w:rPr>
                <w:rFonts w:ascii="Times New Roman" w:hAnsi="Times New Roman" w:cs="Times New Roman"/>
                <w:sz w:val="24"/>
                <w:szCs w:val="24"/>
              </w:rPr>
              <w:t>овационных разработок учащихся и педагогов.</w:t>
            </w:r>
          </w:p>
          <w:p w:rsidR="00433F1B" w:rsidRDefault="00433F1B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современного оборудования для проведения занятий и реализации идей учащихся.</w:t>
            </w:r>
          </w:p>
          <w:p w:rsidR="00B90C94" w:rsidRDefault="00B90C94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053" w:rsidRPr="00F1494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педагогов и учащихся участников конкурсных мероприятий.</w:t>
            </w:r>
          </w:p>
          <w:p w:rsidR="00433F1B" w:rsidRDefault="00433F1B" w:rsidP="00433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014" w:rsidRPr="00FD3014" w:rsidRDefault="00FD3014" w:rsidP="00FD3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D3014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  <w:proofErr w:type="gramEnd"/>
            <w:r w:rsidRPr="00FD3014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пожертвования </w:t>
            </w:r>
            <w:r w:rsidR="008E5064" w:rsidRPr="00FD3014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8E506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E5064" w:rsidRPr="00FD301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социальных инноваций Олега Дерипаска « Вольное дело» для </w:t>
            </w:r>
            <w:r w:rsidRPr="00FD3014">
              <w:rPr>
                <w:rFonts w:ascii="Times New Roman" w:hAnsi="Times New Roman" w:cs="Times New Roman"/>
                <w:sz w:val="24"/>
                <w:szCs w:val="24"/>
              </w:rPr>
              <w:t xml:space="preserve">в денежной форме для реализации проекта « Участие робототехнической команды Муниципального автономного учреждения дополнительного образования « Центр внешкольной работы» во Всероссийском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3014">
              <w:rPr>
                <w:rFonts w:ascii="Times New Roman" w:hAnsi="Times New Roman" w:cs="Times New Roman"/>
                <w:sz w:val="24"/>
                <w:szCs w:val="24"/>
              </w:rPr>
              <w:t>обототехническом фестивале « Робофест-2018».</w:t>
            </w:r>
          </w:p>
          <w:p w:rsidR="00590F45" w:rsidRDefault="00590F45" w:rsidP="0042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45" w:rsidRDefault="00590F45" w:rsidP="00425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B58" w:rsidRDefault="00E41B58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ED" w:rsidRDefault="00B83EED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D32C4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C715A" w:rsidRDefault="00DC715A" w:rsidP="00DC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творческих, инновационных разработок учащихся и педагога.</w:t>
            </w:r>
          </w:p>
          <w:p w:rsidR="00DC715A" w:rsidRDefault="00DC715A" w:rsidP="00DC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Default="00DC715A" w:rsidP="00DC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современного оборудования для проведения занятий и реализации идей учащихся.</w:t>
            </w:r>
          </w:p>
          <w:p w:rsidR="00DC715A" w:rsidRDefault="00DC715A" w:rsidP="00DC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Pr="00F14942" w:rsidRDefault="00DC715A" w:rsidP="00DC7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поощрение педагогов и учащихся участников конкурсных мероприятий.</w:t>
            </w: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45" w:rsidRDefault="00870745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5A" w:rsidRDefault="008950D1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C715A" w:rsidRDefault="00BC17B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образовательных учреждениях банка одаренных детей.</w:t>
            </w:r>
          </w:p>
          <w:p w:rsidR="00BC17BF" w:rsidRDefault="00BC17BF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Управления образования Администрации СГО.</w:t>
            </w:r>
          </w:p>
          <w:p w:rsidR="00BC17BF" w:rsidRDefault="00BC17BF" w:rsidP="00BC1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благотворительным фондом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Достойным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лучшее»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поучения пожертвования для оплаты обучения детей по каникулярной программе «Школа науки и творчества « Сириус» в г. Сочи</w:t>
            </w:r>
          </w:p>
          <w:p w:rsidR="00DC715A" w:rsidRDefault="00DC715A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53" w:rsidRPr="00AB2253" w:rsidRDefault="00AB22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053" w:rsidTr="006B4D3E">
        <w:tc>
          <w:tcPr>
            <w:tcW w:w="14850" w:type="dxa"/>
            <w:gridSpan w:val="5"/>
          </w:tcPr>
          <w:p w:rsidR="00116053" w:rsidRPr="00431D5F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Задача 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3D0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проекта социальных партнеров.</w:t>
            </w:r>
          </w:p>
        </w:tc>
      </w:tr>
      <w:tr w:rsidR="00116053" w:rsidTr="006B4D3E">
        <w:tc>
          <w:tcPr>
            <w:tcW w:w="2943" w:type="dxa"/>
          </w:tcPr>
          <w:p w:rsidR="00116053" w:rsidRPr="00596B40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имеющейся материальной базы.</w:t>
            </w:r>
          </w:p>
          <w:p w:rsidR="00116053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B06" w:rsidRDefault="007B0B06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B06" w:rsidRDefault="007B0B06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B06" w:rsidRDefault="007B0B06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B06" w:rsidRDefault="007B0B06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B06" w:rsidRDefault="004F235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</w:t>
            </w:r>
          </w:p>
          <w:p w:rsidR="007B0B06" w:rsidRPr="007B0B06" w:rsidRDefault="004F2350" w:rsidP="00432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пожертвований для оплаты</w:t>
            </w:r>
            <w:r w:rsidR="00432A9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детей во </w:t>
            </w:r>
            <w:proofErr w:type="gramStart"/>
            <w:r w:rsidR="00432A93">
              <w:rPr>
                <w:rFonts w:ascii="Times New Roman" w:hAnsi="Times New Roman" w:cs="Times New Roman"/>
                <w:sz w:val="24"/>
                <w:szCs w:val="24"/>
              </w:rPr>
              <w:t>Всероссийских  мероприятиях</w:t>
            </w:r>
            <w:proofErr w:type="gramEnd"/>
            <w:r w:rsidR="00432A93">
              <w:rPr>
                <w:rFonts w:ascii="Times New Roman" w:hAnsi="Times New Roman" w:cs="Times New Roman"/>
                <w:sz w:val="24"/>
                <w:szCs w:val="24"/>
              </w:rPr>
              <w:t xml:space="preserve">  и бучения по программе «Школа науки и творчества « Сириус»</w:t>
            </w:r>
          </w:p>
        </w:tc>
        <w:tc>
          <w:tcPr>
            <w:tcW w:w="3402" w:type="dxa"/>
          </w:tcPr>
          <w:p w:rsidR="00116053" w:rsidRPr="00CC0E7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Поиск спонсоров для приобретения оборудования для участия в соревнованиях и чемпионатах.</w:t>
            </w:r>
          </w:p>
          <w:p w:rsidR="00116053" w:rsidRPr="00CC0E7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350" w:rsidRPr="00CC0E72" w:rsidRDefault="004F235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350" w:rsidRPr="00CC0E72" w:rsidRDefault="004F235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350" w:rsidRPr="00CC0E72" w:rsidRDefault="004F235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350" w:rsidRP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4F2350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благотворительными фондами:</w:t>
            </w:r>
          </w:p>
          <w:p w:rsid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заявок;</w:t>
            </w:r>
          </w:p>
          <w:p w:rsid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договоров;</w:t>
            </w:r>
          </w:p>
          <w:p w:rsidR="00CC0E72" w:rsidRP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отчетов.</w:t>
            </w:r>
          </w:p>
        </w:tc>
        <w:tc>
          <w:tcPr>
            <w:tcW w:w="3119" w:type="dxa"/>
          </w:tcPr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Приобретено оборудование на 111 477 рублей:</w:t>
            </w:r>
          </w:p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принтер;</w:t>
            </w:r>
          </w:p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2 системных блока;</w:t>
            </w:r>
          </w:p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расходные материалы для 3</w:t>
            </w:r>
            <w:r w:rsidRPr="00CC0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 xml:space="preserve"> принтера;</w:t>
            </w:r>
          </w:p>
          <w:p w:rsidR="004F2350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  <w:p w:rsid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Получено пожертвования на сумму – 640 080 рублей.</w:t>
            </w:r>
          </w:p>
          <w:p w:rsid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E72" w:rsidRPr="00CC0E72" w:rsidRDefault="00CC0E72" w:rsidP="00CC0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Анализ имеющейся материальной базы в ходе</w:t>
            </w:r>
          </w:p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C0E7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мероприятиях различного уровня.</w:t>
            </w:r>
          </w:p>
          <w:p w:rsidR="00116053" w:rsidRPr="00CC0E72" w:rsidRDefault="00116053" w:rsidP="0075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пожертвования с благотворительной организацией Фонд </w:t>
            </w:r>
            <w:proofErr w:type="gramStart"/>
            <w:r w:rsidRPr="00CC0E72">
              <w:rPr>
                <w:rFonts w:ascii="Times New Roman" w:hAnsi="Times New Roman" w:cs="Times New Roman"/>
                <w:sz w:val="24"/>
                <w:szCs w:val="24"/>
              </w:rPr>
              <w:t>« Центр</w:t>
            </w:r>
            <w:proofErr w:type="gramEnd"/>
            <w:r w:rsidRPr="00CC0E7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программ».</w:t>
            </w:r>
          </w:p>
          <w:p w:rsidR="00116053" w:rsidRDefault="004F2350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7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</w:p>
          <w:p w:rsidR="00432A93" w:rsidRDefault="00CC0E72" w:rsidP="00CC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</w:t>
            </w:r>
            <w:r w:rsidR="00432A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CC0E72" w:rsidRDefault="00432A93" w:rsidP="00CC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E72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образования Администрации СГО;</w:t>
            </w:r>
          </w:p>
          <w:p w:rsidR="00432A93" w:rsidRDefault="00432A93" w:rsidP="00CC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поддержка родителей.</w:t>
            </w:r>
          </w:p>
          <w:p w:rsidR="00432A93" w:rsidRDefault="00432A93" w:rsidP="00CC0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работы с благотворительными фондами.</w:t>
            </w:r>
          </w:p>
          <w:p w:rsidR="00CC0E72" w:rsidRPr="00CC0E72" w:rsidRDefault="00CC0E72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16053" w:rsidRPr="00CC0E72" w:rsidRDefault="00116053" w:rsidP="007542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EED" w:rsidRPr="00607306" w:rsidRDefault="00B83EED" w:rsidP="008C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61A" w:rsidRPr="00F62F17" w:rsidRDefault="0036061A" w:rsidP="008C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6053" w:rsidRDefault="008C7E97" w:rsidP="008C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8C7E9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эффективности деятельности по реализации проекта.</w:t>
      </w:r>
    </w:p>
    <w:p w:rsidR="00B83EED" w:rsidRDefault="00B83EED" w:rsidP="008C7E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3EED" w:rsidRDefault="00B83EED" w:rsidP="0085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«Центр внешкольной работы» работает как базовая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площадка </w:t>
      </w:r>
      <w:r w:rsidR="008534F2">
        <w:rPr>
          <w:rFonts w:ascii="Times New Roman" w:hAnsi="Times New Roman" w:cs="Times New Roman"/>
          <w:sz w:val="24"/>
          <w:szCs w:val="24"/>
        </w:rPr>
        <w:t xml:space="preserve"> ГАУДО</w:t>
      </w:r>
      <w:proofErr w:type="gramEnd"/>
      <w:r w:rsidR="008534F2">
        <w:rPr>
          <w:rFonts w:ascii="Times New Roman" w:hAnsi="Times New Roman" w:cs="Times New Roman"/>
          <w:sz w:val="24"/>
          <w:szCs w:val="24"/>
        </w:rPr>
        <w:t xml:space="preserve"> СО «Дворец молодежи» в части организации образовательной деятельности со второго полугодия 2016 – 2017 учебного года.</w:t>
      </w:r>
    </w:p>
    <w:p w:rsidR="008534F2" w:rsidRDefault="008534F2" w:rsidP="0085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организуется и ведется в соответствии с целью проекта:</w:t>
      </w:r>
      <w:r w:rsidRPr="008534F2">
        <w:rPr>
          <w:rFonts w:ascii="Times New Roman" w:hAnsi="Times New Roman" w:cs="Times New Roman"/>
          <w:sz w:val="24"/>
          <w:szCs w:val="24"/>
        </w:rPr>
        <w:t xml:space="preserve"> </w:t>
      </w:r>
      <w:r w:rsidRPr="00B64BB5">
        <w:rPr>
          <w:rFonts w:ascii="Times New Roman" w:hAnsi="Times New Roman" w:cs="Times New Roman"/>
          <w:sz w:val="24"/>
          <w:szCs w:val="24"/>
        </w:rPr>
        <w:t xml:space="preserve">профориентация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основных компетенций обучающихся по конструированию и моделированию в области технического творчества, рационализаторской деятельности через усовершенствование форм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B2F0D" w:rsidRPr="00B64BB5" w:rsidRDefault="008534F2" w:rsidP="008B2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успешной реализации проекта н</w:t>
      </w:r>
      <w:r w:rsidR="00411AC9">
        <w:rPr>
          <w:rFonts w:ascii="Times New Roman" w:hAnsi="Times New Roman" w:cs="Times New Roman"/>
          <w:sz w:val="24"/>
          <w:szCs w:val="24"/>
        </w:rPr>
        <w:t>а 2017-2018</w:t>
      </w:r>
      <w:r w:rsidR="008B2F0D">
        <w:rPr>
          <w:rFonts w:ascii="Times New Roman" w:hAnsi="Times New Roman" w:cs="Times New Roman"/>
          <w:sz w:val="24"/>
          <w:szCs w:val="24"/>
        </w:rPr>
        <w:t xml:space="preserve"> учебный год работа площадки была направлена на </w:t>
      </w:r>
      <w:r w:rsidR="008B2F0D" w:rsidRPr="00B64BB5">
        <w:rPr>
          <w:rFonts w:ascii="Times New Roman" w:hAnsi="Times New Roman" w:cs="Times New Roman"/>
          <w:sz w:val="24"/>
          <w:szCs w:val="24"/>
        </w:rPr>
        <w:t>создание условий равного доступа детей к освоению передовых технологий и получению пра</w:t>
      </w:r>
      <w:r w:rsidR="008B2F0D">
        <w:rPr>
          <w:rFonts w:ascii="Times New Roman" w:hAnsi="Times New Roman" w:cs="Times New Roman"/>
          <w:sz w:val="24"/>
          <w:szCs w:val="24"/>
        </w:rPr>
        <w:t>ктических навыков их применения и направлена на решение следующих задач:</w:t>
      </w:r>
    </w:p>
    <w:p w:rsidR="008B2F0D" w:rsidRPr="00B64BB5" w:rsidRDefault="008B2F0D" w:rsidP="008B2F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реализации педагогических новшеств, направленных на повышение качества дополнительного образования.</w:t>
      </w:r>
    </w:p>
    <w:p w:rsidR="008B2F0D" w:rsidRPr="00B64BB5" w:rsidRDefault="008B2F0D" w:rsidP="008B2F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Стимулирование интереса детей к сфере инноваций и высоких </w:t>
      </w:r>
      <w:proofErr w:type="gramStart"/>
      <w:r w:rsidRPr="00B64BB5">
        <w:rPr>
          <w:rFonts w:ascii="Times New Roman" w:hAnsi="Times New Roman" w:cs="Times New Roman"/>
          <w:sz w:val="24"/>
          <w:szCs w:val="24"/>
        </w:rPr>
        <w:t>технологий</w:t>
      </w:r>
      <w:r w:rsidR="000B06F8">
        <w:rPr>
          <w:rFonts w:ascii="Times New Roman" w:hAnsi="Times New Roman" w:cs="Times New Roman"/>
          <w:sz w:val="24"/>
          <w:szCs w:val="24"/>
        </w:rPr>
        <w:t xml:space="preserve">, </w:t>
      </w:r>
      <w:r w:rsidRPr="00B64B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64BB5">
        <w:rPr>
          <w:rFonts w:ascii="Times New Roman" w:hAnsi="Times New Roman" w:cs="Times New Roman"/>
          <w:sz w:val="24"/>
          <w:szCs w:val="24"/>
        </w:rPr>
        <w:t xml:space="preserve">выявление и поддержка детей проявляющих выдающиеся способности ( одаренных детей). </w:t>
      </w:r>
    </w:p>
    <w:p w:rsidR="008B2F0D" w:rsidRDefault="008B2F0D" w:rsidP="008B2F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BB5">
        <w:rPr>
          <w:rFonts w:ascii="Times New Roman" w:hAnsi="Times New Roman" w:cs="Times New Roman"/>
          <w:sz w:val="24"/>
          <w:szCs w:val="24"/>
        </w:rPr>
        <w:t xml:space="preserve"> Привлечение к реализации проекта социальных партнеров.</w:t>
      </w:r>
    </w:p>
    <w:p w:rsidR="008B2F0D" w:rsidRDefault="00C21490" w:rsidP="00F24E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МАУ ДО «ЦВР» созданы условия для работы площадки:</w:t>
      </w:r>
    </w:p>
    <w:p w:rsidR="00C21490" w:rsidRPr="00F24E6C" w:rsidRDefault="00C21490" w:rsidP="00F24E6C">
      <w:pPr>
        <w:pStyle w:val="a3"/>
        <w:numPr>
          <w:ilvl w:val="0"/>
          <w:numId w:val="5"/>
        </w:numPr>
        <w:spacing w:after="0" w:line="240" w:lineRule="auto"/>
        <w:ind w:left="14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F24E6C">
        <w:rPr>
          <w:rFonts w:ascii="Times New Roman" w:hAnsi="Times New Roman" w:cs="Times New Roman"/>
          <w:sz w:val="24"/>
          <w:szCs w:val="24"/>
        </w:rPr>
        <w:t xml:space="preserve">оборудованы 4 кабинета, установлено переданное в оперативное управление оборудование, ГАУДО СО «Дворец молодежи» проведена </w:t>
      </w:r>
      <w:r w:rsidR="00DC08A6" w:rsidRPr="00F24E6C">
        <w:rPr>
          <w:rFonts w:ascii="Times New Roman" w:hAnsi="Times New Roman" w:cs="Times New Roman"/>
          <w:sz w:val="24"/>
          <w:szCs w:val="24"/>
        </w:rPr>
        <w:t>инвентаризация. Материальная база объединений «</w:t>
      </w:r>
      <w:r w:rsidR="007D271B">
        <w:rPr>
          <w:rFonts w:ascii="Times New Roman" w:hAnsi="Times New Roman" w:cs="Times New Roman"/>
          <w:sz w:val="24"/>
          <w:szCs w:val="24"/>
        </w:rPr>
        <w:t>Клуб любознательных</w:t>
      </w:r>
      <w:r w:rsidR="00DC08A6" w:rsidRPr="00F24E6C">
        <w:rPr>
          <w:rFonts w:ascii="Times New Roman" w:hAnsi="Times New Roman" w:cs="Times New Roman"/>
          <w:sz w:val="24"/>
          <w:szCs w:val="24"/>
        </w:rPr>
        <w:t>» и «Юный дизайнер»</w:t>
      </w:r>
      <w:r w:rsidR="000B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8A6" w:rsidRPr="00F24E6C">
        <w:rPr>
          <w:rFonts w:ascii="Times New Roman" w:hAnsi="Times New Roman" w:cs="Times New Roman"/>
          <w:sz w:val="24"/>
          <w:szCs w:val="24"/>
        </w:rPr>
        <w:t>пополняется :</w:t>
      </w:r>
      <w:proofErr w:type="gramEnd"/>
      <w:r w:rsidR="00DC08A6" w:rsidRPr="00F24E6C">
        <w:rPr>
          <w:rFonts w:ascii="Times New Roman" w:hAnsi="Times New Roman" w:cs="Times New Roman"/>
          <w:sz w:val="24"/>
          <w:szCs w:val="24"/>
        </w:rPr>
        <w:t xml:space="preserve"> приобретено оборудование на 111 477 рублей на спонсорские средства и за 1 полугодие</w:t>
      </w:r>
      <w:r w:rsidR="0015294C" w:rsidRPr="00F24E6C">
        <w:rPr>
          <w:rFonts w:ascii="Times New Roman" w:hAnsi="Times New Roman" w:cs="Times New Roman"/>
          <w:sz w:val="24"/>
          <w:szCs w:val="24"/>
        </w:rPr>
        <w:t xml:space="preserve"> 2018 года из местного бюджета 70 000 рублей;</w:t>
      </w:r>
    </w:p>
    <w:p w:rsidR="00B47F49" w:rsidRPr="00F24E6C" w:rsidRDefault="00B47F49" w:rsidP="00F24E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6C"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основании разработанных дополнительных образовательных програм</w:t>
      </w:r>
      <w:r w:rsidR="003E4595" w:rsidRPr="00F24E6C">
        <w:rPr>
          <w:rFonts w:ascii="Times New Roman" w:hAnsi="Times New Roman" w:cs="Times New Roman"/>
          <w:sz w:val="24"/>
          <w:szCs w:val="24"/>
        </w:rPr>
        <w:t>м</w:t>
      </w:r>
      <w:r w:rsidRPr="00F24E6C">
        <w:rPr>
          <w:rFonts w:ascii="Times New Roman" w:hAnsi="Times New Roman" w:cs="Times New Roman"/>
          <w:sz w:val="24"/>
          <w:szCs w:val="24"/>
        </w:rPr>
        <w:t>:</w:t>
      </w:r>
    </w:p>
    <w:p w:rsidR="0015294C" w:rsidRDefault="0015294C" w:rsidP="00F24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8B2F0D">
        <w:rPr>
          <w:rFonts w:ascii="Times New Roman" w:hAnsi="Times New Roman" w:cs="Times New Roman"/>
          <w:sz w:val="24"/>
          <w:szCs w:val="24"/>
        </w:rPr>
        <w:t>едагогами объединения «</w:t>
      </w:r>
      <w:r w:rsidR="008B1510">
        <w:rPr>
          <w:rFonts w:ascii="Times New Roman" w:hAnsi="Times New Roman" w:cs="Times New Roman"/>
          <w:sz w:val="24"/>
          <w:szCs w:val="24"/>
        </w:rPr>
        <w:t>Клуб любознательных</w:t>
      </w:r>
      <w:r w:rsidR="008B2F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B47F49">
        <w:rPr>
          <w:rFonts w:ascii="Times New Roman" w:hAnsi="Times New Roman" w:cs="Times New Roman"/>
          <w:sz w:val="24"/>
          <w:szCs w:val="24"/>
        </w:rPr>
        <w:t xml:space="preserve">азработана </w:t>
      </w:r>
      <w:proofErr w:type="gramStart"/>
      <w:r w:rsidR="00B47F49">
        <w:rPr>
          <w:rFonts w:ascii="Times New Roman" w:hAnsi="Times New Roman" w:cs="Times New Roman"/>
          <w:sz w:val="24"/>
          <w:szCs w:val="24"/>
        </w:rPr>
        <w:t>дополнительная</w:t>
      </w:r>
      <w:r w:rsidRPr="00FB3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1E7">
        <w:rPr>
          <w:rFonts w:ascii="Times New Roman" w:hAnsi="Times New Roman" w:cs="Times New Roman"/>
          <w:sz w:val="24"/>
          <w:szCs w:val="24"/>
        </w:rPr>
        <w:t>о</w:t>
      </w:r>
      <w:r w:rsidR="00B47F49">
        <w:rPr>
          <w:rFonts w:ascii="Times New Roman" w:hAnsi="Times New Roman" w:cs="Times New Roman"/>
          <w:sz w:val="24"/>
          <w:szCs w:val="24"/>
        </w:rPr>
        <w:t>бщеразвивающая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«Физика и технология», сроком реализации 3 года, которая содержит разделы : моделирование и конструирование,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моделирование, робототехника</w:t>
      </w:r>
      <w:r w:rsidR="00B47F49">
        <w:rPr>
          <w:rFonts w:ascii="Times New Roman" w:hAnsi="Times New Roman" w:cs="Times New Roman"/>
          <w:sz w:val="24"/>
          <w:szCs w:val="24"/>
        </w:rPr>
        <w:t>. Программа позволяет организовать учебную деятельность в объединении по разным уровням сложности: начальный, средний, высокий, на основании учета достижений ребенка</w:t>
      </w:r>
      <w:r w:rsidR="003E4595">
        <w:rPr>
          <w:rFonts w:ascii="Times New Roman" w:hAnsi="Times New Roman" w:cs="Times New Roman"/>
          <w:sz w:val="24"/>
          <w:szCs w:val="24"/>
        </w:rPr>
        <w:t>;</w:t>
      </w:r>
      <w:r w:rsidR="00B47F49">
        <w:rPr>
          <w:rFonts w:ascii="Times New Roman" w:hAnsi="Times New Roman" w:cs="Times New Roman"/>
          <w:sz w:val="24"/>
          <w:szCs w:val="24"/>
        </w:rPr>
        <w:t xml:space="preserve"> педагогом объединения </w:t>
      </w:r>
      <w:r>
        <w:rPr>
          <w:rFonts w:ascii="Times New Roman" w:hAnsi="Times New Roman" w:cs="Times New Roman"/>
          <w:sz w:val="24"/>
          <w:szCs w:val="24"/>
        </w:rPr>
        <w:t>«Юный дизайнер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B47F49" w:rsidRPr="00B47F49">
        <w:rPr>
          <w:rFonts w:ascii="Times New Roman" w:hAnsi="Times New Roman" w:cs="Times New Roman"/>
          <w:sz w:val="24"/>
          <w:szCs w:val="24"/>
        </w:rPr>
        <w:t xml:space="preserve"> </w:t>
      </w:r>
      <w:r w:rsidR="00B47F49">
        <w:rPr>
          <w:rFonts w:ascii="Times New Roman" w:hAnsi="Times New Roman" w:cs="Times New Roman"/>
          <w:sz w:val="24"/>
          <w:szCs w:val="24"/>
        </w:rPr>
        <w:t>разработана дополнительная</w:t>
      </w:r>
      <w:r w:rsidR="00B47F49" w:rsidRPr="00FB31E7">
        <w:rPr>
          <w:rFonts w:ascii="Times New Roman" w:hAnsi="Times New Roman" w:cs="Times New Roman"/>
          <w:sz w:val="24"/>
          <w:szCs w:val="24"/>
        </w:rPr>
        <w:t xml:space="preserve"> </w:t>
      </w:r>
      <w:r w:rsidR="00B47F49">
        <w:rPr>
          <w:rFonts w:ascii="Times New Roman" w:hAnsi="Times New Roman" w:cs="Times New Roman"/>
          <w:sz w:val="24"/>
          <w:szCs w:val="24"/>
        </w:rPr>
        <w:t xml:space="preserve"> </w:t>
      </w:r>
      <w:r w:rsidR="00B47F49" w:rsidRPr="00FB31E7">
        <w:rPr>
          <w:rFonts w:ascii="Times New Roman" w:hAnsi="Times New Roman" w:cs="Times New Roman"/>
          <w:sz w:val="24"/>
          <w:szCs w:val="24"/>
        </w:rPr>
        <w:t>о</w:t>
      </w:r>
      <w:r w:rsidR="00B47F49">
        <w:rPr>
          <w:rFonts w:ascii="Times New Roman" w:hAnsi="Times New Roman" w:cs="Times New Roman"/>
          <w:sz w:val="24"/>
          <w:szCs w:val="24"/>
        </w:rPr>
        <w:t xml:space="preserve">бщеразвивающая программа « Моделирование , конструирование  и пошив одежды» , </w:t>
      </w:r>
      <w:r>
        <w:rPr>
          <w:rFonts w:ascii="Times New Roman" w:hAnsi="Times New Roman" w:cs="Times New Roman"/>
          <w:sz w:val="24"/>
          <w:szCs w:val="24"/>
        </w:rPr>
        <w:t>сроком реализации 2 года</w:t>
      </w:r>
      <w:r w:rsidR="003E4595">
        <w:rPr>
          <w:rFonts w:ascii="Times New Roman" w:hAnsi="Times New Roman" w:cs="Times New Roman"/>
          <w:sz w:val="24"/>
          <w:szCs w:val="24"/>
        </w:rPr>
        <w:t>.</w:t>
      </w:r>
    </w:p>
    <w:p w:rsidR="00F24E6C" w:rsidRDefault="003E4595" w:rsidP="000B39D2">
      <w:pPr>
        <w:pStyle w:val="a3"/>
        <w:numPr>
          <w:ilvl w:val="0"/>
          <w:numId w:val="6"/>
        </w:numPr>
        <w:spacing w:after="0" w:line="240" w:lineRule="auto"/>
        <w:ind w:left="113" w:right="113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F24E6C">
        <w:rPr>
          <w:rFonts w:ascii="Times New Roman" w:hAnsi="Times New Roman" w:cs="Times New Roman"/>
          <w:sz w:val="24"/>
          <w:szCs w:val="24"/>
        </w:rPr>
        <w:t>образовательная деятельность ведется 4 педагогами, 3 педагога работают в проекте с начала его реализации, 1 работает с января 2018 года.</w:t>
      </w:r>
      <w:r w:rsidR="00F24E6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педагога прошли обучение</w:t>
      </w:r>
      <w:r w:rsidR="002C4842">
        <w:rPr>
          <w:rFonts w:ascii="Times New Roman" w:hAnsi="Times New Roman" w:cs="Times New Roman"/>
          <w:sz w:val="24"/>
          <w:szCs w:val="24"/>
        </w:rPr>
        <w:t xml:space="preserve"> по программе повышения квалификации в ИРО «Образовательная робототехника как средство достижения </w:t>
      </w:r>
      <w:proofErr w:type="spellStart"/>
      <w:r w:rsidR="002C484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2C4842">
        <w:rPr>
          <w:rFonts w:ascii="Times New Roman" w:hAnsi="Times New Roman" w:cs="Times New Roman"/>
          <w:sz w:val="24"/>
          <w:szCs w:val="24"/>
        </w:rPr>
        <w:t xml:space="preserve"> результатов обучающихся». Педагоги </w:t>
      </w:r>
      <w:proofErr w:type="spellStart"/>
      <w:r w:rsidR="002C4842">
        <w:rPr>
          <w:rFonts w:ascii="Times New Roman" w:hAnsi="Times New Roman" w:cs="Times New Roman"/>
          <w:sz w:val="24"/>
          <w:szCs w:val="24"/>
        </w:rPr>
        <w:t>Гарибов</w:t>
      </w:r>
      <w:proofErr w:type="spellEnd"/>
      <w:r w:rsidR="002C4842">
        <w:rPr>
          <w:rFonts w:ascii="Times New Roman" w:hAnsi="Times New Roman" w:cs="Times New Roman"/>
          <w:sz w:val="24"/>
          <w:szCs w:val="24"/>
        </w:rPr>
        <w:t xml:space="preserve"> О.Э. и </w:t>
      </w:r>
      <w:proofErr w:type="spellStart"/>
      <w:r w:rsidR="002C4842">
        <w:rPr>
          <w:rFonts w:ascii="Times New Roman" w:hAnsi="Times New Roman" w:cs="Times New Roman"/>
          <w:sz w:val="24"/>
          <w:szCs w:val="24"/>
        </w:rPr>
        <w:t>Журлов</w:t>
      </w:r>
      <w:proofErr w:type="spellEnd"/>
      <w:r w:rsidR="002C4842">
        <w:rPr>
          <w:rFonts w:ascii="Times New Roman" w:hAnsi="Times New Roman" w:cs="Times New Roman"/>
          <w:sz w:val="24"/>
          <w:szCs w:val="24"/>
        </w:rPr>
        <w:t xml:space="preserve"> А.В. в 2017-2018 учебном году</w:t>
      </w:r>
      <w:r w:rsidR="000B06F8">
        <w:rPr>
          <w:rFonts w:ascii="Times New Roman" w:hAnsi="Times New Roman" w:cs="Times New Roman"/>
          <w:sz w:val="24"/>
          <w:szCs w:val="24"/>
        </w:rPr>
        <w:t xml:space="preserve"> подготовили команды МАУ ДО «</w:t>
      </w:r>
      <w:r w:rsidR="002C4842">
        <w:rPr>
          <w:rFonts w:ascii="Times New Roman" w:hAnsi="Times New Roman" w:cs="Times New Roman"/>
          <w:sz w:val="24"/>
          <w:szCs w:val="24"/>
        </w:rPr>
        <w:t xml:space="preserve">ЦВР» для участия: в </w:t>
      </w:r>
      <w:proofErr w:type="gramStart"/>
      <w:r w:rsidR="002C4842">
        <w:rPr>
          <w:rFonts w:ascii="Times New Roman" w:hAnsi="Times New Roman" w:cs="Times New Roman"/>
          <w:sz w:val="24"/>
          <w:szCs w:val="24"/>
        </w:rPr>
        <w:t>региональном  отборочном</w:t>
      </w:r>
      <w:proofErr w:type="gramEnd"/>
      <w:r w:rsidR="002C4842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2C4842" w:rsidRPr="00411A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C4842">
        <w:rPr>
          <w:rFonts w:ascii="Times New Roman" w:hAnsi="Times New Roman" w:cs="Times New Roman"/>
          <w:sz w:val="24"/>
          <w:szCs w:val="24"/>
        </w:rPr>
        <w:t xml:space="preserve"> открытой « Всероссийской олимпиаде по 3</w:t>
      </w:r>
      <w:r w:rsidR="002C4842" w:rsidRPr="00411A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C4842">
        <w:rPr>
          <w:rFonts w:ascii="Times New Roman" w:hAnsi="Times New Roman" w:cs="Times New Roman"/>
          <w:sz w:val="24"/>
          <w:szCs w:val="24"/>
        </w:rPr>
        <w:t xml:space="preserve"> технологиям»,</w:t>
      </w:r>
      <w:r w:rsidR="002C4842" w:rsidRPr="00411A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X Всероссийском фестивале «РобоФест-2018.</w:t>
      </w:r>
      <w:r w:rsidR="002C4842" w:rsidRPr="002C4842">
        <w:rPr>
          <w:rFonts w:ascii="Times New Roman" w:hAnsi="Times New Roman" w:cs="Times New Roman"/>
          <w:sz w:val="24"/>
          <w:szCs w:val="24"/>
        </w:rPr>
        <w:t xml:space="preserve"> </w:t>
      </w:r>
      <w:r w:rsidR="002C4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842">
        <w:rPr>
          <w:rFonts w:ascii="Times New Roman" w:hAnsi="Times New Roman" w:cs="Times New Roman"/>
          <w:sz w:val="24"/>
          <w:szCs w:val="24"/>
        </w:rPr>
        <w:t>Гарибов</w:t>
      </w:r>
      <w:proofErr w:type="spellEnd"/>
      <w:r w:rsidR="002C4842">
        <w:rPr>
          <w:rFonts w:ascii="Times New Roman" w:hAnsi="Times New Roman" w:cs="Times New Roman"/>
          <w:sz w:val="24"/>
          <w:szCs w:val="24"/>
        </w:rPr>
        <w:t xml:space="preserve"> О.Э. подготовил для участия в чемпионате корпораций «Профессионалы будущего» по методике </w:t>
      </w:r>
      <w:proofErr w:type="spellStart"/>
      <w:proofErr w:type="gramStart"/>
      <w:r w:rsidR="002C4842" w:rsidRPr="00411AC9">
        <w:rPr>
          <w:rFonts w:ascii="Times New Roman" w:hAnsi="Times New Roman" w:cs="Times New Roman"/>
          <w:sz w:val="24"/>
          <w:szCs w:val="24"/>
          <w:lang w:val="en-US"/>
        </w:rPr>
        <w:t>JuniorSkills</w:t>
      </w:r>
      <w:proofErr w:type="spellEnd"/>
      <w:r w:rsidR="002C4842">
        <w:rPr>
          <w:rFonts w:ascii="Times New Roman" w:hAnsi="Times New Roman" w:cs="Times New Roman"/>
          <w:sz w:val="24"/>
          <w:szCs w:val="24"/>
        </w:rPr>
        <w:t xml:space="preserve"> </w:t>
      </w:r>
      <w:r w:rsidR="00F24E6C">
        <w:rPr>
          <w:rFonts w:ascii="Times New Roman" w:hAnsi="Times New Roman" w:cs="Times New Roman"/>
          <w:sz w:val="24"/>
          <w:szCs w:val="24"/>
        </w:rPr>
        <w:t xml:space="preserve"> сборную</w:t>
      </w:r>
      <w:proofErr w:type="gramEnd"/>
      <w:r w:rsidR="00F24E6C">
        <w:rPr>
          <w:rFonts w:ascii="Times New Roman" w:hAnsi="Times New Roman" w:cs="Times New Roman"/>
          <w:sz w:val="24"/>
          <w:szCs w:val="24"/>
        </w:rPr>
        <w:t xml:space="preserve"> </w:t>
      </w:r>
      <w:r w:rsidR="002C4842">
        <w:rPr>
          <w:rFonts w:ascii="Times New Roman" w:hAnsi="Times New Roman" w:cs="Times New Roman"/>
          <w:sz w:val="24"/>
          <w:szCs w:val="24"/>
        </w:rPr>
        <w:t>команду участников города Североуральска</w:t>
      </w:r>
      <w:r w:rsidR="00F24E6C">
        <w:t xml:space="preserve"> и </w:t>
      </w:r>
      <w:r w:rsidR="00F24E6C" w:rsidRPr="00F24E6C">
        <w:rPr>
          <w:rFonts w:ascii="Times New Roman" w:hAnsi="Times New Roman" w:cs="Times New Roman"/>
        </w:rPr>
        <w:t>имел статус</w:t>
      </w:r>
      <w:r w:rsidR="00F24E6C" w:rsidRPr="00F24E6C">
        <w:rPr>
          <w:rFonts w:ascii="Times New Roman" w:hAnsi="Times New Roman" w:cs="Times New Roman"/>
          <w:sz w:val="24"/>
          <w:szCs w:val="24"/>
        </w:rPr>
        <w:t xml:space="preserve"> Эксперт </w:t>
      </w:r>
      <w:r w:rsidR="00F24E6C" w:rsidRPr="00411AC9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F24E6C" w:rsidRPr="00411AC9">
        <w:rPr>
          <w:rFonts w:ascii="Times New Roman" w:eastAsia="Calibri" w:hAnsi="Times New Roman" w:cs="Times New Roman"/>
          <w:sz w:val="24"/>
          <w:szCs w:val="24"/>
        </w:rPr>
        <w:t xml:space="preserve"> чемпионата «Корпорация </w:t>
      </w:r>
      <w:proofErr w:type="spellStart"/>
      <w:r w:rsidR="00F24E6C" w:rsidRPr="00411AC9">
        <w:rPr>
          <w:rFonts w:ascii="Times New Roman" w:eastAsia="Calibri" w:hAnsi="Times New Roman" w:cs="Times New Roman"/>
          <w:sz w:val="24"/>
          <w:szCs w:val="24"/>
          <w:lang w:val="en-US"/>
        </w:rPr>
        <w:t>JuniorSkills</w:t>
      </w:r>
      <w:proofErr w:type="spellEnd"/>
      <w:r w:rsidR="00F24E6C" w:rsidRPr="00411AC9">
        <w:rPr>
          <w:rFonts w:ascii="Times New Roman" w:eastAsia="Calibri" w:hAnsi="Times New Roman" w:cs="Times New Roman"/>
          <w:sz w:val="24"/>
          <w:szCs w:val="24"/>
        </w:rPr>
        <w:t>».</w:t>
      </w:r>
      <w:r w:rsidR="00F24E6C" w:rsidRPr="00411AC9">
        <w:rPr>
          <w:rFonts w:ascii="Times New Roman" w:hAnsi="Times New Roman" w:cs="Times New Roman"/>
          <w:sz w:val="24"/>
          <w:szCs w:val="24"/>
        </w:rPr>
        <w:t xml:space="preserve"> </w:t>
      </w:r>
      <w:r w:rsidR="00411AC9" w:rsidRPr="00411AC9">
        <w:rPr>
          <w:rFonts w:ascii="Times New Roman" w:hAnsi="Times New Roman" w:cs="Times New Roman"/>
          <w:sz w:val="24"/>
          <w:szCs w:val="24"/>
        </w:rPr>
        <w:t xml:space="preserve">Учащиеся объединения «Юный дизайнер», педагог </w:t>
      </w:r>
      <w:proofErr w:type="spellStart"/>
      <w:r w:rsidR="00411AC9" w:rsidRPr="00411AC9">
        <w:rPr>
          <w:rFonts w:ascii="Times New Roman" w:hAnsi="Times New Roman" w:cs="Times New Roman"/>
          <w:sz w:val="24"/>
          <w:szCs w:val="24"/>
        </w:rPr>
        <w:t>Ревенкова</w:t>
      </w:r>
      <w:proofErr w:type="spellEnd"/>
      <w:r w:rsidR="00411AC9" w:rsidRPr="00411AC9">
        <w:rPr>
          <w:rFonts w:ascii="Times New Roman" w:hAnsi="Times New Roman" w:cs="Times New Roman"/>
          <w:sz w:val="24"/>
          <w:szCs w:val="24"/>
        </w:rPr>
        <w:t xml:space="preserve"> Е.И., являются неоднократным участником областного конкурса детских и юношеских театров моды «Булавка» в 2017 году этот коллектив был победителем, в 2018 году занял 2 место.</w:t>
      </w:r>
    </w:p>
    <w:p w:rsidR="00411AC9" w:rsidRDefault="00411AC9" w:rsidP="00411AC9">
      <w:pPr>
        <w:spacing w:after="0" w:line="240" w:lineRule="auto"/>
        <w:ind w:left="113" w:right="113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учебном</w:t>
      </w:r>
      <w:r w:rsidR="000B0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2C6">
        <w:rPr>
          <w:rFonts w:ascii="Times New Roman" w:hAnsi="Times New Roman" w:cs="Times New Roman"/>
          <w:sz w:val="24"/>
          <w:szCs w:val="24"/>
        </w:rPr>
        <w:t xml:space="preserve"> МАУ ДО «ЦВР» , </w:t>
      </w:r>
      <w:r>
        <w:rPr>
          <w:rFonts w:ascii="Times New Roman" w:hAnsi="Times New Roman" w:cs="Times New Roman"/>
          <w:sz w:val="24"/>
          <w:szCs w:val="24"/>
        </w:rPr>
        <w:t>педагоги сработали результативно так как:</w:t>
      </w:r>
    </w:p>
    <w:p w:rsidR="008042E6" w:rsidRPr="008042E6" w:rsidRDefault="00411AC9" w:rsidP="008042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E6">
        <w:rPr>
          <w:rFonts w:ascii="Times New Roman" w:hAnsi="Times New Roman" w:cs="Times New Roman"/>
          <w:sz w:val="24"/>
          <w:szCs w:val="24"/>
        </w:rPr>
        <w:t xml:space="preserve">подготовили и провели </w:t>
      </w:r>
      <w:r w:rsidR="008042E6" w:rsidRPr="008042E6">
        <w:rPr>
          <w:rFonts w:ascii="Times New Roman" w:hAnsi="Times New Roman" w:cs="Times New Roman"/>
          <w:sz w:val="24"/>
          <w:szCs w:val="24"/>
        </w:rPr>
        <w:t xml:space="preserve">Открытый Фестиваль технического творчества </w:t>
      </w:r>
      <w:proofErr w:type="gramStart"/>
      <w:r w:rsidR="008042E6" w:rsidRPr="008042E6">
        <w:rPr>
          <w:rFonts w:ascii="Times New Roman" w:hAnsi="Times New Roman" w:cs="Times New Roman"/>
          <w:sz w:val="24"/>
          <w:szCs w:val="24"/>
        </w:rPr>
        <w:t>« Североуральск</w:t>
      </w:r>
      <w:proofErr w:type="gramEnd"/>
      <w:r w:rsidR="008042E6" w:rsidRPr="008042E6">
        <w:rPr>
          <w:rFonts w:ascii="Times New Roman" w:hAnsi="Times New Roman" w:cs="Times New Roman"/>
          <w:sz w:val="24"/>
          <w:szCs w:val="24"/>
        </w:rPr>
        <w:t xml:space="preserve"> 2017» совместно с Администрации СГО  , учредителем фестиваля и</w:t>
      </w:r>
      <w:r w:rsidR="00DD498F" w:rsidRPr="00DD498F">
        <w:rPr>
          <w:rFonts w:ascii="Times New Roman" w:hAnsi="Times New Roman" w:cs="Times New Roman"/>
          <w:sz w:val="24"/>
          <w:szCs w:val="24"/>
        </w:rPr>
        <w:t xml:space="preserve"> </w:t>
      </w:r>
      <w:r w:rsidR="00DD498F">
        <w:rPr>
          <w:rFonts w:ascii="Times New Roman" w:hAnsi="Times New Roman" w:cs="Times New Roman"/>
          <w:sz w:val="24"/>
          <w:szCs w:val="24"/>
        </w:rPr>
        <w:t>партнером фестиваля</w:t>
      </w:r>
      <w:r w:rsidR="008042E6" w:rsidRPr="008042E6">
        <w:rPr>
          <w:rFonts w:ascii="Times New Roman" w:hAnsi="Times New Roman" w:cs="Times New Roman"/>
          <w:sz w:val="24"/>
          <w:szCs w:val="24"/>
        </w:rPr>
        <w:t xml:space="preserve">  Акционерным обществом «</w:t>
      </w:r>
      <w:proofErr w:type="spellStart"/>
      <w:r w:rsidR="008042E6" w:rsidRPr="008042E6">
        <w:rPr>
          <w:rFonts w:ascii="Times New Roman" w:hAnsi="Times New Roman" w:cs="Times New Roman"/>
          <w:sz w:val="24"/>
          <w:szCs w:val="24"/>
        </w:rPr>
        <w:t>Севурал</w:t>
      </w:r>
      <w:r w:rsidR="00DD498F">
        <w:rPr>
          <w:rFonts w:ascii="Times New Roman" w:hAnsi="Times New Roman" w:cs="Times New Roman"/>
          <w:sz w:val="24"/>
          <w:szCs w:val="24"/>
        </w:rPr>
        <w:t>бокситруда</w:t>
      </w:r>
      <w:proofErr w:type="spellEnd"/>
      <w:r w:rsidR="00DD498F">
        <w:rPr>
          <w:rFonts w:ascii="Times New Roman" w:hAnsi="Times New Roman" w:cs="Times New Roman"/>
          <w:sz w:val="24"/>
          <w:szCs w:val="24"/>
        </w:rPr>
        <w:t>»</w:t>
      </w:r>
      <w:r w:rsidR="008042E6">
        <w:rPr>
          <w:rFonts w:ascii="Times New Roman" w:hAnsi="Times New Roman" w:cs="Times New Roman"/>
          <w:sz w:val="24"/>
          <w:szCs w:val="24"/>
        </w:rPr>
        <w:t>;</w:t>
      </w:r>
    </w:p>
    <w:p w:rsidR="00411AC9" w:rsidRDefault="008042E6" w:rsidP="008042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подготовили и провели городской практико-ориентированный семинар «Урал мастеровой», секция «Традиционная кукла Урала» на базе МАУ ДО «ЦВР» с приглашением коллег из городов Северного управленческого округа.</w:t>
      </w:r>
    </w:p>
    <w:p w:rsidR="008042E6" w:rsidRDefault="008042E6" w:rsidP="008042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приняли участие</w:t>
      </w:r>
      <w:r w:rsidR="006E486A">
        <w:rPr>
          <w:rFonts w:ascii="Times New Roman" w:hAnsi="Times New Roman" w:cs="Times New Roman"/>
          <w:sz w:val="24"/>
          <w:szCs w:val="24"/>
        </w:rPr>
        <w:t xml:space="preserve"> в 6 конкурсах, фестивалях,</w:t>
      </w:r>
      <w:r w:rsidR="000B0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86A">
        <w:rPr>
          <w:rFonts w:ascii="Times New Roman" w:hAnsi="Times New Roman" w:cs="Times New Roman"/>
          <w:sz w:val="24"/>
          <w:szCs w:val="24"/>
        </w:rPr>
        <w:t>олимпиадах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6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E486A">
        <w:rPr>
          <w:rFonts w:ascii="Times New Roman" w:hAnsi="Times New Roman" w:cs="Times New Roman"/>
          <w:sz w:val="24"/>
          <w:szCs w:val="24"/>
        </w:rPr>
        <w:t xml:space="preserve"> в двух муниципальных  ; в двух областных , двух всероссийских, в прошлом учебном году приняли участие только в 1 конкурсе и 1 выставке.</w:t>
      </w:r>
    </w:p>
    <w:p w:rsidR="00607306" w:rsidRDefault="00607306" w:rsidP="008042E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 учащихся получающих дополнительное образование в объединениях работающих в рамках площадки стабилен и имеет тенденцию к увеличению в 2018-2019 учебном году;</w:t>
      </w:r>
    </w:p>
    <w:p w:rsidR="00E212C6" w:rsidRPr="00E212C6" w:rsidRDefault="00607306" w:rsidP="00E2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12C6" w:rsidRPr="00E212C6">
        <w:rPr>
          <w:rFonts w:ascii="Times New Roman" w:hAnsi="Times New Roman" w:cs="Times New Roman"/>
          <w:sz w:val="24"/>
          <w:szCs w:val="24"/>
        </w:rPr>
        <w:t>нформирование местного сообщества об достижениях уча</w:t>
      </w:r>
      <w:r>
        <w:rPr>
          <w:rFonts w:ascii="Times New Roman" w:hAnsi="Times New Roman" w:cs="Times New Roman"/>
          <w:sz w:val="24"/>
          <w:szCs w:val="24"/>
        </w:rPr>
        <w:t>щихся в рамках базов</w:t>
      </w:r>
      <w:r w:rsidR="00DD498F">
        <w:rPr>
          <w:rFonts w:ascii="Times New Roman" w:hAnsi="Times New Roman" w:cs="Times New Roman"/>
          <w:sz w:val="24"/>
          <w:szCs w:val="24"/>
        </w:rPr>
        <w:t>ой площадки проводило</w:t>
      </w:r>
      <w:r>
        <w:rPr>
          <w:rFonts w:ascii="Times New Roman" w:hAnsi="Times New Roman" w:cs="Times New Roman"/>
          <w:sz w:val="24"/>
          <w:szCs w:val="24"/>
        </w:rPr>
        <w:t>сь активно и постоянно.</w:t>
      </w:r>
    </w:p>
    <w:p w:rsidR="00607306" w:rsidRPr="00607306" w:rsidRDefault="00607306" w:rsidP="006073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06">
        <w:rPr>
          <w:rFonts w:ascii="Times New Roman" w:hAnsi="Times New Roman" w:cs="Times New Roman"/>
          <w:sz w:val="24"/>
          <w:szCs w:val="24"/>
        </w:rPr>
        <w:t>ф</w:t>
      </w:r>
      <w:r w:rsidR="00E212C6" w:rsidRPr="00607306">
        <w:rPr>
          <w:rFonts w:ascii="Times New Roman" w:hAnsi="Times New Roman" w:cs="Times New Roman"/>
          <w:sz w:val="24"/>
          <w:szCs w:val="24"/>
        </w:rPr>
        <w:t>ормирование положительного отношения родителей, учащихся и местного сообщ</w:t>
      </w:r>
      <w:r w:rsidRPr="00607306">
        <w:rPr>
          <w:rFonts w:ascii="Times New Roman" w:hAnsi="Times New Roman" w:cs="Times New Roman"/>
          <w:sz w:val="24"/>
          <w:szCs w:val="24"/>
        </w:rPr>
        <w:t>ества к р</w:t>
      </w:r>
      <w:r w:rsidR="00DD498F">
        <w:rPr>
          <w:rFonts w:ascii="Times New Roman" w:hAnsi="Times New Roman" w:cs="Times New Roman"/>
          <w:sz w:val="24"/>
          <w:szCs w:val="24"/>
        </w:rPr>
        <w:t>аботе базовой площадки проводило</w:t>
      </w:r>
      <w:r w:rsidRPr="00607306">
        <w:rPr>
          <w:rFonts w:ascii="Times New Roman" w:hAnsi="Times New Roman" w:cs="Times New Roman"/>
          <w:sz w:val="24"/>
          <w:szCs w:val="24"/>
        </w:rPr>
        <w:t>сь в</w:t>
      </w:r>
      <w:r>
        <w:rPr>
          <w:rFonts w:ascii="Times New Roman" w:hAnsi="Times New Roman" w:cs="Times New Roman"/>
          <w:sz w:val="24"/>
          <w:szCs w:val="24"/>
        </w:rPr>
        <w:t xml:space="preserve"> рамках городских мероприятий, что</w:t>
      </w:r>
      <w:r w:rsidRPr="00607306">
        <w:rPr>
          <w:rFonts w:ascii="Times New Roman" w:hAnsi="Times New Roman" w:cs="Times New Roman"/>
          <w:sz w:val="24"/>
          <w:szCs w:val="24"/>
        </w:rPr>
        <w:t xml:space="preserve"> позволило организовать </w:t>
      </w:r>
      <w:r>
        <w:rPr>
          <w:rFonts w:ascii="Times New Roman" w:hAnsi="Times New Roman" w:cs="Times New Roman"/>
          <w:sz w:val="24"/>
          <w:szCs w:val="24"/>
        </w:rPr>
        <w:t>участие</w:t>
      </w:r>
      <w:r w:rsidRPr="00607306">
        <w:rPr>
          <w:rFonts w:ascii="Times New Roman" w:hAnsi="Times New Roman" w:cs="Times New Roman"/>
          <w:sz w:val="24"/>
          <w:szCs w:val="24"/>
        </w:rPr>
        <w:t xml:space="preserve"> детей СГО в каникулярной программе «Школа науки и творчества </w:t>
      </w:r>
      <w:proofErr w:type="gramStart"/>
      <w:r w:rsidRPr="00607306">
        <w:rPr>
          <w:rFonts w:ascii="Times New Roman" w:hAnsi="Times New Roman" w:cs="Times New Roman"/>
          <w:sz w:val="24"/>
          <w:szCs w:val="24"/>
        </w:rPr>
        <w:t>« Сириус</w:t>
      </w:r>
      <w:proofErr w:type="gramEnd"/>
      <w:r w:rsidRPr="006073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12C6" w:rsidRDefault="00607306" w:rsidP="00E212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 опыт работы со спонсорами   и благотворительными фондами.</w:t>
      </w:r>
    </w:p>
    <w:p w:rsidR="000B06F8" w:rsidRPr="007D271B" w:rsidRDefault="000B06F8" w:rsidP="000B06F8">
      <w:pPr>
        <w:pStyle w:val="a3"/>
        <w:spacing w:after="0" w:line="240" w:lineRule="auto"/>
        <w:ind w:left="1214" w:firstLine="2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71B">
        <w:rPr>
          <w:rFonts w:ascii="Times New Roman" w:hAnsi="Times New Roman" w:cs="Times New Roman"/>
          <w:b/>
          <w:sz w:val="24"/>
          <w:szCs w:val="24"/>
        </w:rPr>
        <w:t>В процессе реализации целей и задач проекта «Мы из будущего» столкнулись со следующими трудностями:</w:t>
      </w:r>
    </w:p>
    <w:p w:rsidR="00001A10" w:rsidRDefault="00001A10" w:rsidP="000603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10">
        <w:rPr>
          <w:rFonts w:ascii="Times New Roman" w:hAnsi="Times New Roman" w:cs="Times New Roman"/>
          <w:sz w:val="24"/>
          <w:szCs w:val="24"/>
        </w:rPr>
        <w:t>При планировании бюджета учреждений дополнительного образования не планируются средства на участие в мероприятиях различного уровня учащихся (</w:t>
      </w:r>
      <w:r w:rsidR="007D271B">
        <w:rPr>
          <w:rFonts w:ascii="Times New Roman" w:hAnsi="Times New Roman" w:cs="Times New Roman"/>
          <w:sz w:val="24"/>
          <w:szCs w:val="24"/>
        </w:rPr>
        <w:t xml:space="preserve">проезд, проживание), приобретение расходных материалов, пополнение базы имеющегося оборудования. Так имеющиеся оборудование уже со следующего учебного года не позволит значительно увеличить количество учащихся в </w:t>
      </w:r>
      <w:r w:rsidR="008B1510">
        <w:rPr>
          <w:rFonts w:ascii="Times New Roman" w:hAnsi="Times New Roman" w:cs="Times New Roman"/>
          <w:sz w:val="24"/>
          <w:szCs w:val="24"/>
        </w:rPr>
        <w:t>объединении</w:t>
      </w:r>
      <w:r w:rsidR="008B1510" w:rsidRPr="00F24E6C">
        <w:rPr>
          <w:rFonts w:ascii="Times New Roman" w:hAnsi="Times New Roman" w:cs="Times New Roman"/>
          <w:sz w:val="24"/>
          <w:szCs w:val="24"/>
        </w:rPr>
        <w:t xml:space="preserve"> «</w:t>
      </w:r>
      <w:r w:rsidR="008B1510">
        <w:rPr>
          <w:rFonts w:ascii="Times New Roman" w:hAnsi="Times New Roman" w:cs="Times New Roman"/>
          <w:sz w:val="24"/>
          <w:szCs w:val="24"/>
        </w:rPr>
        <w:t>Клуб любознательных</w:t>
      </w:r>
      <w:r w:rsidR="008B1510" w:rsidRPr="00F24E6C">
        <w:rPr>
          <w:rFonts w:ascii="Times New Roman" w:hAnsi="Times New Roman" w:cs="Times New Roman"/>
          <w:sz w:val="24"/>
          <w:szCs w:val="24"/>
        </w:rPr>
        <w:t>»</w:t>
      </w:r>
      <w:r w:rsidR="008B1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B2C" w:rsidRPr="00055B2C" w:rsidRDefault="00055B2C" w:rsidP="00055B2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МАУ ДО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ЦВР»  работает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спонсорами и  благотворительными фондами, заявило свои потребности в пополнении материальной базы  указало в отчете «</w:t>
      </w:r>
      <w:r w:rsidRPr="00055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об использовании и сохранности оборудования, переданного в безвозмездное пользование базовым площадкам ГАУДО СО "Дворец молодежи"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направлению </w:t>
      </w:r>
      <w:proofErr w:type="spellStart"/>
      <w:r w:rsidRPr="00055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055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деятельность и техническое 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ворчество»</w:t>
      </w:r>
    </w:p>
    <w:p w:rsidR="000B06F8" w:rsidRDefault="00001A10" w:rsidP="0006038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A10">
        <w:rPr>
          <w:rFonts w:ascii="Times New Roman" w:hAnsi="Times New Roman" w:cs="Times New Roman"/>
          <w:sz w:val="24"/>
          <w:szCs w:val="24"/>
        </w:rPr>
        <w:t xml:space="preserve"> В структуре муниципального задания нет разделов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D271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001A10">
        <w:rPr>
          <w:rFonts w:ascii="Times New Roman" w:hAnsi="Times New Roman" w:cs="Times New Roman"/>
          <w:sz w:val="24"/>
          <w:szCs w:val="24"/>
        </w:rPr>
        <w:t>детей</w:t>
      </w:r>
      <w:r w:rsidR="007D271B">
        <w:rPr>
          <w:rFonts w:ascii="Times New Roman" w:hAnsi="Times New Roman" w:cs="Times New Roman"/>
          <w:sz w:val="24"/>
          <w:szCs w:val="24"/>
        </w:rPr>
        <w:t>, проявивших выдающиеся способности</w:t>
      </w:r>
      <w:r w:rsidRPr="00001A10">
        <w:rPr>
          <w:rFonts w:ascii="Times New Roman" w:hAnsi="Times New Roman" w:cs="Times New Roman"/>
          <w:sz w:val="24"/>
          <w:szCs w:val="24"/>
        </w:rPr>
        <w:t>»</w:t>
      </w:r>
      <w:r w:rsidR="008B1510">
        <w:rPr>
          <w:rFonts w:ascii="Times New Roman" w:hAnsi="Times New Roman" w:cs="Times New Roman"/>
          <w:sz w:val="24"/>
          <w:szCs w:val="24"/>
        </w:rPr>
        <w:t>, подготовка</w:t>
      </w:r>
      <w:r w:rsidR="007D271B">
        <w:rPr>
          <w:rFonts w:ascii="Times New Roman" w:hAnsi="Times New Roman" w:cs="Times New Roman"/>
          <w:sz w:val="24"/>
          <w:szCs w:val="24"/>
        </w:rPr>
        <w:t xml:space="preserve"> и</w:t>
      </w:r>
      <w:r w:rsidRPr="00001A10">
        <w:rPr>
          <w:rFonts w:ascii="Times New Roman" w:hAnsi="Times New Roman" w:cs="Times New Roman"/>
          <w:sz w:val="24"/>
          <w:szCs w:val="24"/>
        </w:rPr>
        <w:t xml:space="preserve"> участие в мероприятиях регионального и </w:t>
      </w:r>
      <w:r w:rsidR="007D271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оссийского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</w:t>
      </w:r>
      <w:r w:rsidR="007D271B">
        <w:rPr>
          <w:rFonts w:ascii="Times New Roman" w:hAnsi="Times New Roman" w:cs="Times New Roman"/>
          <w:sz w:val="24"/>
          <w:szCs w:val="24"/>
        </w:rPr>
        <w:t>вня</w:t>
      </w:r>
      <w:r w:rsidR="00055B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5B2C">
        <w:rPr>
          <w:rFonts w:ascii="Times New Roman" w:hAnsi="Times New Roman" w:cs="Times New Roman"/>
          <w:sz w:val="24"/>
          <w:szCs w:val="24"/>
        </w:rPr>
        <w:t xml:space="preserve"> </w:t>
      </w:r>
      <w:r w:rsidR="008B1510">
        <w:rPr>
          <w:rFonts w:ascii="Times New Roman" w:hAnsi="Times New Roman" w:cs="Times New Roman"/>
          <w:sz w:val="24"/>
          <w:szCs w:val="24"/>
        </w:rPr>
        <w:t>требует  организации дополнительной работы  педагогов с учащимися, а оплата может проводиться и проводится  только из стимулирующей части фонда оплаты труда.</w:t>
      </w:r>
    </w:p>
    <w:p w:rsidR="00055B2C" w:rsidRPr="00055B2C" w:rsidRDefault="00055B2C" w:rsidP="00055B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</w:t>
      </w:r>
      <w:r w:rsidR="0036061A">
        <w:rPr>
          <w:rFonts w:ascii="Times New Roman" w:hAnsi="Times New Roman" w:cs="Times New Roman"/>
          <w:sz w:val="24"/>
          <w:szCs w:val="24"/>
        </w:rPr>
        <w:t xml:space="preserve"> с </w:t>
      </w:r>
      <w:r w:rsidR="0036061A" w:rsidRPr="00001A10">
        <w:rPr>
          <w:rFonts w:ascii="Times New Roman" w:hAnsi="Times New Roman" w:cs="Times New Roman"/>
          <w:sz w:val="24"/>
          <w:szCs w:val="24"/>
        </w:rPr>
        <w:t>детей</w:t>
      </w:r>
      <w:r w:rsidR="0036061A">
        <w:rPr>
          <w:rFonts w:ascii="Times New Roman" w:hAnsi="Times New Roman" w:cs="Times New Roman"/>
          <w:sz w:val="24"/>
          <w:szCs w:val="24"/>
        </w:rPr>
        <w:t>, проявивших выдающиеся способности требует новых подходов к процессу обучения, особых методических приемов, новой структуры организации   занятий. Необходимо</w:t>
      </w:r>
      <w:r w:rsidR="00DD498F">
        <w:rPr>
          <w:rFonts w:ascii="Times New Roman" w:hAnsi="Times New Roman" w:cs="Times New Roman"/>
          <w:sz w:val="24"/>
          <w:szCs w:val="24"/>
        </w:rPr>
        <w:t>,</w:t>
      </w:r>
      <w:r w:rsidR="0036061A">
        <w:rPr>
          <w:rFonts w:ascii="Times New Roman" w:hAnsi="Times New Roman" w:cs="Times New Roman"/>
          <w:sz w:val="24"/>
          <w:szCs w:val="24"/>
        </w:rPr>
        <w:t xml:space="preserve"> в новом учебном году организация профессионального общения.</w:t>
      </w:r>
    </w:p>
    <w:p w:rsidR="000B06F8" w:rsidRPr="000B06F8" w:rsidRDefault="000B06F8" w:rsidP="000B0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387" w:rsidRDefault="00F62F17" w:rsidP="00256387">
      <w:pPr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МАУ ДО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ЦВР»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F62F17" w:rsidRPr="00256387" w:rsidRDefault="00F62F17" w:rsidP="00256387">
      <w:pPr>
        <w:spacing w:after="0" w:line="240" w:lineRule="auto"/>
        <w:ind w:left="854"/>
        <w:jc w:val="both"/>
        <w:rPr>
          <w:rFonts w:ascii="Times New Roman" w:hAnsi="Times New Roman" w:cs="Times New Roman"/>
          <w:sz w:val="24"/>
          <w:szCs w:val="24"/>
        </w:rPr>
      </w:pPr>
    </w:p>
    <w:p w:rsidR="00E212C6" w:rsidRDefault="00F62F17" w:rsidP="00F62F17">
      <w:pPr>
        <w:pStyle w:val="a3"/>
        <w:spacing w:after="0" w:line="240" w:lineRule="auto"/>
        <w:ind w:left="1214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Ширяева М.Ф.</w:t>
      </w:r>
    </w:p>
    <w:p w:rsidR="00F62F17" w:rsidRDefault="00F62F17" w:rsidP="00F62F17">
      <w:pPr>
        <w:pStyle w:val="a3"/>
        <w:spacing w:after="0" w:line="240" w:lineRule="auto"/>
        <w:ind w:left="1214" w:hanging="36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9041635095</w:t>
      </w:r>
    </w:p>
    <w:p w:rsidR="00F62F17" w:rsidRPr="00F62F17" w:rsidRDefault="00F62F17" w:rsidP="00F62F17">
      <w:pPr>
        <w:pStyle w:val="a3"/>
        <w:spacing w:after="0" w:line="240" w:lineRule="auto"/>
        <w:ind w:left="1214" w:hanging="363"/>
        <w:jc w:val="both"/>
        <w:rPr>
          <w:rFonts w:ascii="Times New Roman" w:hAnsi="Times New Roman" w:cs="Times New Roman"/>
          <w:sz w:val="20"/>
          <w:szCs w:val="20"/>
        </w:rPr>
      </w:pPr>
    </w:p>
    <w:p w:rsidR="00972E44" w:rsidRDefault="00972E44" w:rsidP="0075429A">
      <w:pPr>
        <w:spacing w:after="0" w:line="240" w:lineRule="auto"/>
      </w:pPr>
    </w:p>
    <w:sectPr w:rsidR="00972E44" w:rsidSect="006B4D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CBF"/>
    <w:multiLevelType w:val="hybridMultilevel"/>
    <w:tmpl w:val="22240676"/>
    <w:lvl w:ilvl="0" w:tplc="144AB7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1F1FD0"/>
    <w:multiLevelType w:val="hybridMultilevel"/>
    <w:tmpl w:val="BE901194"/>
    <w:lvl w:ilvl="0" w:tplc="3A36A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6746B"/>
    <w:multiLevelType w:val="hybridMultilevel"/>
    <w:tmpl w:val="9AFE81F6"/>
    <w:lvl w:ilvl="0" w:tplc="A55AD8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98679AD"/>
    <w:multiLevelType w:val="hybridMultilevel"/>
    <w:tmpl w:val="ABDEFBBC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">
    <w:nsid w:val="539C5FD6"/>
    <w:multiLevelType w:val="hybridMultilevel"/>
    <w:tmpl w:val="C1B24D52"/>
    <w:lvl w:ilvl="0" w:tplc="3FA042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92080"/>
    <w:multiLevelType w:val="hybridMultilevel"/>
    <w:tmpl w:val="C1B24D52"/>
    <w:lvl w:ilvl="0" w:tplc="3FA042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E7F3A"/>
    <w:multiLevelType w:val="hybridMultilevel"/>
    <w:tmpl w:val="7082A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53"/>
    <w:rsid w:val="00001A10"/>
    <w:rsid w:val="00055B2C"/>
    <w:rsid w:val="000B06F8"/>
    <w:rsid w:val="00113EBF"/>
    <w:rsid w:val="00116053"/>
    <w:rsid w:val="0015294C"/>
    <w:rsid w:val="00256387"/>
    <w:rsid w:val="002C4842"/>
    <w:rsid w:val="0036061A"/>
    <w:rsid w:val="003E4595"/>
    <w:rsid w:val="00411AC9"/>
    <w:rsid w:val="00425D3B"/>
    <w:rsid w:val="00432A93"/>
    <w:rsid w:val="00433F1B"/>
    <w:rsid w:val="00477826"/>
    <w:rsid w:val="004F2350"/>
    <w:rsid w:val="00523442"/>
    <w:rsid w:val="00590F45"/>
    <w:rsid w:val="00606398"/>
    <w:rsid w:val="00607306"/>
    <w:rsid w:val="0061109F"/>
    <w:rsid w:val="0068175A"/>
    <w:rsid w:val="006B4D3E"/>
    <w:rsid w:val="006E28DF"/>
    <w:rsid w:val="006E486A"/>
    <w:rsid w:val="0075429A"/>
    <w:rsid w:val="007B0B06"/>
    <w:rsid w:val="007D271B"/>
    <w:rsid w:val="008042E6"/>
    <w:rsid w:val="008159FC"/>
    <w:rsid w:val="00830902"/>
    <w:rsid w:val="008534F2"/>
    <w:rsid w:val="00870745"/>
    <w:rsid w:val="00884146"/>
    <w:rsid w:val="008950D1"/>
    <w:rsid w:val="008B1510"/>
    <w:rsid w:val="008B2F0D"/>
    <w:rsid w:val="008C7E97"/>
    <w:rsid w:val="008E5064"/>
    <w:rsid w:val="00906B10"/>
    <w:rsid w:val="00972E44"/>
    <w:rsid w:val="00992205"/>
    <w:rsid w:val="009A00E4"/>
    <w:rsid w:val="00A75F9C"/>
    <w:rsid w:val="00AB2253"/>
    <w:rsid w:val="00AB5971"/>
    <w:rsid w:val="00B4488F"/>
    <w:rsid w:val="00B47F49"/>
    <w:rsid w:val="00B83EED"/>
    <w:rsid w:val="00B90C94"/>
    <w:rsid w:val="00BB6DC1"/>
    <w:rsid w:val="00BC17BF"/>
    <w:rsid w:val="00C21490"/>
    <w:rsid w:val="00CC0E72"/>
    <w:rsid w:val="00CE4780"/>
    <w:rsid w:val="00CE4A80"/>
    <w:rsid w:val="00CF7788"/>
    <w:rsid w:val="00D32C4A"/>
    <w:rsid w:val="00D440A3"/>
    <w:rsid w:val="00D76185"/>
    <w:rsid w:val="00DA0A1E"/>
    <w:rsid w:val="00DB7B6E"/>
    <w:rsid w:val="00DC08A6"/>
    <w:rsid w:val="00DC715A"/>
    <w:rsid w:val="00DD498F"/>
    <w:rsid w:val="00E212C6"/>
    <w:rsid w:val="00E41B58"/>
    <w:rsid w:val="00EF67D5"/>
    <w:rsid w:val="00F24E6C"/>
    <w:rsid w:val="00F62F17"/>
    <w:rsid w:val="00F830AA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A0A8E-A9C1-45D0-A774-4CAE638F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053"/>
    <w:pPr>
      <w:ind w:left="720"/>
      <w:contextualSpacing/>
    </w:pPr>
  </w:style>
  <w:style w:type="table" w:styleId="a4">
    <w:name w:val="Table Grid"/>
    <w:basedOn w:val="a1"/>
    <w:uiPriority w:val="59"/>
    <w:rsid w:val="0011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B7B6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A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4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W1xTKcui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2018-06-19T11:01:00Z</cp:lastPrinted>
  <dcterms:created xsi:type="dcterms:W3CDTF">2018-06-12T03:50:00Z</dcterms:created>
  <dcterms:modified xsi:type="dcterms:W3CDTF">2018-10-17T04:39:00Z</dcterms:modified>
</cp:coreProperties>
</file>