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64" w:rsidRPr="00892BFA" w:rsidRDefault="00BA1F64" w:rsidP="00BA1F64">
      <w:pPr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ru-RU"/>
        </w:rPr>
      </w:pPr>
      <w:r w:rsidRPr="00892BFA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ru-RU"/>
        </w:rPr>
        <w:t>Полный адрес местоположения защитного сооружения гражданской обороны</w:t>
      </w:r>
      <w:r w:rsidRPr="00BA1F64">
        <w:rPr>
          <w:rFonts w:ascii="PT Astra Serif" w:eastAsia="Times New Roman" w:hAnsi="PT Astra Serif" w:cs="Times New Roman"/>
          <w:b/>
          <w:color w:val="000000"/>
          <w:sz w:val="26"/>
          <w:szCs w:val="26"/>
          <w:u w:val="single"/>
          <w:lang w:eastAsia="ru-RU"/>
        </w:rPr>
        <w:t>, с указанием строения</w:t>
      </w:r>
      <w:bookmarkStart w:id="0" w:name="_GoBack"/>
      <w:bookmarkEnd w:id="0"/>
    </w:p>
    <w:p w:rsidR="00BA1F64" w:rsidRPr="00892BFA" w:rsidRDefault="00BA1F64" w:rsidP="00BA1F64">
      <w:pPr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BA1F64" w:rsidRPr="00892BFA" w:rsidRDefault="00BA1F64" w:rsidP="00BA1F64">
      <w:pPr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Противорадиационное укрытие:</w:t>
      </w:r>
    </w:p>
    <w:p w:rsidR="00BA1F64" w:rsidRPr="00892BFA" w:rsidRDefault="00BA1F64" w:rsidP="00BA1F64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Буденного, 35, подвал отд. № 7192 СБ РФ.</w:t>
      </w:r>
    </w:p>
    <w:p w:rsidR="00BA1F64" w:rsidRPr="00892BFA" w:rsidRDefault="00BA1F64" w:rsidP="00BA1F64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Молодежная, 4, подвал МАОУ СОШ № 11.</w:t>
      </w:r>
    </w:p>
    <w:p w:rsidR="00BA1F64" w:rsidRPr="00892BFA" w:rsidRDefault="00BA1F64" w:rsidP="00BA1F64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Свердлова, 8, подвал МАДОУ № 18.</w:t>
      </w:r>
    </w:p>
    <w:p w:rsidR="00BA1F64" w:rsidRPr="00892BFA" w:rsidRDefault="00BA1F64" w:rsidP="00BA1F64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Ленина, 45, подвал МАДОУ № 33.</w:t>
      </w:r>
    </w:p>
    <w:p w:rsidR="00BA1F64" w:rsidRPr="00892BFA" w:rsidRDefault="00BA1F64" w:rsidP="00BA1F64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</w:t>
      </w:r>
      <w:r w:rsidR="00892BF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Цио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лковского, 13, подвал МАДОУ № 4.</w:t>
      </w:r>
    </w:p>
    <w:p w:rsidR="00BA1F64" w:rsidRPr="00892BFA" w:rsidRDefault="00BA1F64" w:rsidP="00BA1F64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624474, г. Североуральск, п. Калья, ул. Октябрьская, 19, подвал МАДОУ № 30.</w:t>
      </w:r>
    </w:p>
    <w:p w:rsidR="00BA1F64" w:rsidRPr="00892BFA" w:rsidRDefault="00F5143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Калинина, 19а, подвал МАДОУ № 5.</w:t>
      </w:r>
    </w:p>
    <w:p w:rsidR="00F5143A" w:rsidRPr="00892BFA" w:rsidRDefault="00F5143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Октябрьская, 49, в подвале жилого дома.</w:t>
      </w:r>
    </w:p>
    <w:p w:rsidR="00F5143A" w:rsidRPr="00892BFA" w:rsidRDefault="00F5143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Ватутина, 4, в подвале жилого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Ватутина, 10, в подвале пятиэтажного жилого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Ватутина, 20, в подвале пятиэтажного жилого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Ватутина, 30, в подвале жилого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624480, г. Североуральск, ул. </w:t>
      </w:r>
      <w:proofErr w:type="spellStart"/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Каржавина</w:t>
      </w:r>
      <w:proofErr w:type="spellEnd"/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13, в подвале пятиэтажного жилого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Комсомольская, 35, в подвале пятиэтажного жилого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к,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ул. Маяковского, 28, в подвале пятиэтажного жилого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624480, г.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Североуральск,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ул. Циолковского, 46, подвал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Ленина, 22, подвал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Свердлова, 19, подвал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Свердлова, 60, подвал дома.</w:t>
      </w:r>
    </w:p>
    <w:p w:rsidR="00F5143A" w:rsidRPr="00892BFA" w:rsidRDefault="00892BFA" w:rsidP="00F5143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F5143A"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624480, г. Североуральск, ул. Белинского, 16, подвал дома.</w:t>
      </w:r>
    </w:p>
    <w:p w:rsidR="00F5143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624473, Североуральск, п. Третий Северный, ул. Калинина, 4,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624474, г. Североуральск, п. Калья, пер. Больничный, 7,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624474, г. Североуральск, п. Калья, ул. Клубная, 5,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Ватутина, 4,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Ватутина, 6,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Матросова, 4,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Матросова, 6,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Калинина, 2а,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Калинина, 6,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Калинина, 8,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Калинина, 12,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Калинина, 15,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624475, г. Североуральск, п. Черемухово, ул. Калинина, 17, подвал дома.</w:t>
      </w:r>
    </w:p>
    <w:p w:rsidR="00892BFA" w:rsidRPr="00892BFA" w:rsidRDefault="00892BFA" w:rsidP="00892BFA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624472, г. Североуральск, п. </w:t>
      </w:r>
      <w:proofErr w:type="spellStart"/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Баяновка</w:t>
      </w:r>
      <w:proofErr w:type="spellEnd"/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ул. Гагарина, 5а, досуговый центр.</w:t>
      </w:r>
    </w:p>
    <w:p w:rsidR="00BA1F64" w:rsidRPr="004A5BB3" w:rsidRDefault="00892BFA" w:rsidP="004A5BB3">
      <w:pPr>
        <w:pStyle w:val="a3"/>
        <w:numPr>
          <w:ilvl w:val="0"/>
          <w:numId w:val="2"/>
        </w:numP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624480, г. Североуральск, </w:t>
      </w:r>
      <w:proofErr w:type="spellStart"/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промзона</w:t>
      </w:r>
      <w:proofErr w:type="spellEnd"/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, подвал 3-х </w:t>
      </w:r>
      <w:proofErr w:type="spellStart"/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эт</w:t>
      </w:r>
      <w:proofErr w:type="spellEnd"/>
      <w:r w:rsidRPr="00892BF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. Здания (напротив здания по ул. Клубная, 2а). </w:t>
      </w:r>
    </w:p>
    <w:sectPr w:rsidR="00BA1F64" w:rsidRPr="004A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5955"/>
    <w:multiLevelType w:val="hybridMultilevel"/>
    <w:tmpl w:val="73DA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95752"/>
    <w:multiLevelType w:val="hybridMultilevel"/>
    <w:tmpl w:val="C0C4B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22C70"/>
    <w:multiLevelType w:val="hybridMultilevel"/>
    <w:tmpl w:val="9C62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6D"/>
    <w:rsid w:val="004A5BB3"/>
    <w:rsid w:val="005D4848"/>
    <w:rsid w:val="00892BFA"/>
    <w:rsid w:val="00A0026D"/>
    <w:rsid w:val="00BA1F64"/>
    <w:rsid w:val="00F5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5FCA0-E849-4D88-8EC3-6447CF7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Шумицкая Лариса Геннадьевна</dc:creator>
  <cp:keywords/>
  <dc:description/>
  <cp:lastModifiedBy>Шумицкая Лариса Геннадьевна</cp:lastModifiedBy>
  <cp:revision>3</cp:revision>
  <dcterms:created xsi:type="dcterms:W3CDTF">2022-12-12T06:45:00Z</dcterms:created>
  <dcterms:modified xsi:type="dcterms:W3CDTF">2022-12-12T08:40:00Z</dcterms:modified>
</cp:coreProperties>
</file>